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824" w:rsidRDefault="00F43824" w:rsidP="00F43824">
      <w:pPr>
        <w:rPr>
          <w:b/>
        </w:rPr>
      </w:pPr>
    </w:p>
    <w:p w:rsidR="00F43824" w:rsidRPr="00D70E4D" w:rsidRDefault="00D70E4D" w:rsidP="00F43824">
      <w:pPr>
        <w:ind w:firstLine="709"/>
        <w:jc w:val="center"/>
        <w:rPr>
          <w:b/>
          <w:spacing w:val="20"/>
          <w:sz w:val="28"/>
          <w:szCs w:val="28"/>
        </w:rPr>
      </w:pPr>
      <w:r w:rsidRPr="00D70E4D">
        <w:rPr>
          <w:b/>
          <w:sz w:val="28"/>
          <w:szCs w:val="28"/>
        </w:rPr>
        <w:t xml:space="preserve">Муниципальное </w:t>
      </w:r>
      <w:r w:rsidR="00F43824" w:rsidRPr="00D70E4D">
        <w:rPr>
          <w:b/>
          <w:sz w:val="28"/>
          <w:szCs w:val="28"/>
        </w:rPr>
        <w:t xml:space="preserve"> общеобразовательное учреждение</w:t>
      </w:r>
    </w:p>
    <w:p w:rsidR="00F43824" w:rsidRPr="00D70E4D" w:rsidRDefault="00D70E4D" w:rsidP="00F43824">
      <w:pPr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D70E4D">
        <w:rPr>
          <w:b/>
          <w:sz w:val="28"/>
          <w:szCs w:val="28"/>
        </w:rPr>
        <w:t xml:space="preserve">              Жарковская с</w:t>
      </w:r>
      <w:r w:rsidR="00F43824" w:rsidRPr="00D70E4D">
        <w:rPr>
          <w:b/>
          <w:sz w:val="28"/>
          <w:szCs w:val="28"/>
        </w:rPr>
        <w:t>редняя</w:t>
      </w:r>
      <w:r w:rsidRPr="00D70E4D">
        <w:rPr>
          <w:b/>
          <w:sz w:val="28"/>
          <w:szCs w:val="28"/>
        </w:rPr>
        <w:t xml:space="preserve"> общеобразовательная школа № 1</w:t>
      </w:r>
    </w:p>
    <w:p w:rsidR="00F43824" w:rsidRPr="00D70E4D" w:rsidRDefault="00F43824" w:rsidP="00F43824">
      <w:pPr>
        <w:ind w:firstLine="709"/>
        <w:jc w:val="center"/>
        <w:rPr>
          <w:b/>
          <w:sz w:val="28"/>
          <w:szCs w:val="28"/>
        </w:rPr>
      </w:pPr>
    </w:p>
    <w:p w:rsidR="00F43824" w:rsidRPr="00D70E4D" w:rsidRDefault="00F43824" w:rsidP="00F43824">
      <w:pPr>
        <w:tabs>
          <w:tab w:val="left" w:pos="9288"/>
        </w:tabs>
        <w:ind w:firstLine="709"/>
        <w:rPr>
          <w:b/>
          <w:sz w:val="28"/>
          <w:szCs w:val="28"/>
        </w:rPr>
      </w:pPr>
    </w:p>
    <w:p w:rsidR="00F43824" w:rsidRPr="00D70E4D" w:rsidRDefault="00F43824" w:rsidP="00F43824">
      <w:pPr>
        <w:tabs>
          <w:tab w:val="left" w:pos="9288"/>
        </w:tabs>
        <w:ind w:firstLine="709"/>
        <w:jc w:val="center"/>
        <w:rPr>
          <w:b/>
          <w:sz w:val="28"/>
          <w:szCs w:val="28"/>
        </w:rPr>
      </w:pPr>
    </w:p>
    <w:p w:rsidR="00F43824" w:rsidRPr="007D560C" w:rsidRDefault="00F43824" w:rsidP="00F43824">
      <w:pPr>
        <w:tabs>
          <w:tab w:val="left" w:pos="9288"/>
        </w:tabs>
        <w:ind w:firstLine="709"/>
        <w:jc w:val="center"/>
        <w:rPr>
          <w:b/>
        </w:rPr>
      </w:pPr>
    </w:p>
    <w:p w:rsidR="00F43824" w:rsidRDefault="00F43824" w:rsidP="00F43824">
      <w:pPr>
        <w:tabs>
          <w:tab w:val="left" w:pos="9288"/>
        </w:tabs>
        <w:ind w:firstLine="709"/>
        <w:jc w:val="center"/>
        <w:rPr>
          <w:b/>
        </w:rPr>
      </w:pPr>
    </w:p>
    <w:p w:rsidR="00D70E4D" w:rsidRDefault="00D70E4D" w:rsidP="00F43824">
      <w:pPr>
        <w:tabs>
          <w:tab w:val="left" w:pos="9288"/>
        </w:tabs>
        <w:ind w:firstLine="709"/>
        <w:jc w:val="center"/>
        <w:rPr>
          <w:b/>
        </w:rPr>
      </w:pPr>
    </w:p>
    <w:p w:rsidR="00D70E4D" w:rsidRDefault="00D70E4D" w:rsidP="00F43824">
      <w:pPr>
        <w:tabs>
          <w:tab w:val="left" w:pos="9288"/>
        </w:tabs>
        <w:ind w:firstLine="709"/>
        <w:jc w:val="center"/>
        <w:rPr>
          <w:b/>
        </w:rPr>
      </w:pPr>
    </w:p>
    <w:p w:rsidR="00D70E4D" w:rsidRPr="007D560C" w:rsidRDefault="00D70E4D" w:rsidP="00F43824">
      <w:pPr>
        <w:tabs>
          <w:tab w:val="left" w:pos="9288"/>
        </w:tabs>
        <w:ind w:firstLine="709"/>
        <w:jc w:val="center"/>
        <w:rPr>
          <w:b/>
        </w:rPr>
      </w:pPr>
    </w:p>
    <w:p w:rsidR="00F43824" w:rsidRPr="007D560C" w:rsidRDefault="00F43824" w:rsidP="00F43824">
      <w:pPr>
        <w:tabs>
          <w:tab w:val="left" w:pos="9288"/>
        </w:tabs>
        <w:ind w:firstLine="709"/>
        <w:jc w:val="center"/>
        <w:rPr>
          <w:b/>
        </w:rPr>
      </w:pPr>
    </w:p>
    <w:p w:rsidR="00F43824" w:rsidRPr="007D560C" w:rsidRDefault="00F43824" w:rsidP="00F43824">
      <w:pPr>
        <w:tabs>
          <w:tab w:val="left" w:pos="9288"/>
        </w:tabs>
        <w:ind w:firstLine="709"/>
        <w:jc w:val="center"/>
        <w:rPr>
          <w:b/>
        </w:rPr>
      </w:pPr>
    </w:p>
    <w:p w:rsidR="00F43824" w:rsidRPr="005C174B" w:rsidRDefault="00F43824" w:rsidP="00F43824">
      <w:pPr>
        <w:tabs>
          <w:tab w:val="left" w:pos="9288"/>
        </w:tabs>
        <w:ind w:firstLine="709"/>
        <w:jc w:val="center"/>
        <w:rPr>
          <w:b/>
          <w:sz w:val="28"/>
          <w:szCs w:val="28"/>
        </w:rPr>
      </w:pPr>
      <w:r w:rsidRPr="005C174B">
        <w:rPr>
          <w:b/>
          <w:sz w:val="28"/>
          <w:szCs w:val="28"/>
        </w:rPr>
        <w:t xml:space="preserve">РАБОЧАЯ ПРОГРАММА </w:t>
      </w:r>
    </w:p>
    <w:p w:rsidR="00F43824" w:rsidRPr="005C174B" w:rsidRDefault="00F43824" w:rsidP="00F43824">
      <w:pPr>
        <w:ind w:firstLine="709"/>
        <w:jc w:val="center"/>
        <w:rPr>
          <w:b/>
          <w:sz w:val="28"/>
          <w:szCs w:val="28"/>
        </w:rPr>
      </w:pPr>
      <w:r w:rsidRPr="005C174B">
        <w:rPr>
          <w:b/>
          <w:sz w:val="28"/>
          <w:szCs w:val="28"/>
        </w:rPr>
        <w:t xml:space="preserve">по </w:t>
      </w:r>
      <w:r w:rsidR="00073CD2" w:rsidRPr="005C174B">
        <w:rPr>
          <w:b/>
          <w:sz w:val="28"/>
          <w:szCs w:val="28"/>
        </w:rPr>
        <w:t>музыке</w:t>
      </w:r>
    </w:p>
    <w:p w:rsidR="00F43824" w:rsidRPr="005C174B" w:rsidRDefault="00073CD2" w:rsidP="00F43824">
      <w:pPr>
        <w:tabs>
          <w:tab w:val="left" w:pos="9288"/>
        </w:tabs>
        <w:ind w:firstLine="709"/>
        <w:jc w:val="center"/>
        <w:rPr>
          <w:sz w:val="28"/>
          <w:szCs w:val="28"/>
        </w:rPr>
      </w:pPr>
      <w:r w:rsidRPr="005C174B">
        <w:rPr>
          <w:b/>
          <w:sz w:val="28"/>
          <w:szCs w:val="28"/>
        </w:rPr>
        <w:t>для 3</w:t>
      </w:r>
      <w:r w:rsidR="00D70E4D">
        <w:rPr>
          <w:b/>
          <w:sz w:val="28"/>
          <w:szCs w:val="28"/>
        </w:rPr>
        <w:t xml:space="preserve"> а, б</w:t>
      </w:r>
      <w:r w:rsidR="00F43824" w:rsidRPr="005C174B">
        <w:rPr>
          <w:b/>
          <w:sz w:val="28"/>
          <w:szCs w:val="28"/>
        </w:rPr>
        <w:t xml:space="preserve">  класс</w:t>
      </w:r>
      <w:r w:rsidR="00D70E4D">
        <w:rPr>
          <w:b/>
          <w:sz w:val="28"/>
          <w:szCs w:val="28"/>
        </w:rPr>
        <w:t>ов базового уровня</w:t>
      </w:r>
    </w:p>
    <w:p w:rsidR="00F43824" w:rsidRPr="005C174B" w:rsidRDefault="00F43824" w:rsidP="00D70E4D">
      <w:pPr>
        <w:tabs>
          <w:tab w:val="left" w:pos="9288"/>
        </w:tabs>
        <w:ind w:firstLine="709"/>
        <w:rPr>
          <w:sz w:val="28"/>
          <w:szCs w:val="28"/>
        </w:rPr>
      </w:pPr>
    </w:p>
    <w:p w:rsidR="00073CD2" w:rsidRDefault="00073CD2" w:rsidP="00073CD2">
      <w:pPr>
        <w:tabs>
          <w:tab w:val="left" w:pos="9288"/>
        </w:tabs>
        <w:ind w:firstLine="709"/>
        <w:jc w:val="center"/>
      </w:pPr>
    </w:p>
    <w:p w:rsidR="001E7659" w:rsidRDefault="001E7659" w:rsidP="00073CD2">
      <w:pPr>
        <w:tabs>
          <w:tab w:val="left" w:pos="9288"/>
        </w:tabs>
        <w:ind w:firstLine="709"/>
        <w:jc w:val="center"/>
      </w:pPr>
    </w:p>
    <w:p w:rsidR="001E7659" w:rsidRDefault="001E7659" w:rsidP="00073CD2">
      <w:pPr>
        <w:tabs>
          <w:tab w:val="left" w:pos="9288"/>
        </w:tabs>
        <w:ind w:firstLine="709"/>
        <w:jc w:val="center"/>
      </w:pPr>
    </w:p>
    <w:p w:rsidR="00073CD2" w:rsidRDefault="00073CD2" w:rsidP="00073CD2">
      <w:pPr>
        <w:tabs>
          <w:tab w:val="left" w:pos="9288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составлена на основе программы:</w:t>
      </w:r>
    </w:p>
    <w:p w:rsidR="00073CD2" w:rsidRDefault="00BD7CD4" w:rsidP="006A772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Е.Д.Критская. </w:t>
      </w:r>
      <w:r w:rsidR="006A7723">
        <w:rPr>
          <w:sz w:val="28"/>
          <w:szCs w:val="28"/>
        </w:rPr>
        <w:t xml:space="preserve">Музыка. </w:t>
      </w:r>
      <w:r w:rsidR="00073CD2" w:rsidRPr="00F63799">
        <w:rPr>
          <w:sz w:val="28"/>
          <w:szCs w:val="28"/>
        </w:rPr>
        <w:t>Начальная школа</w:t>
      </w:r>
      <w:r>
        <w:rPr>
          <w:sz w:val="28"/>
          <w:szCs w:val="28"/>
        </w:rPr>
        <w:t xml:space="preserve"> </w:t>
      </w:r>
      <w:r w:rsidR="006A7723">
        <w:rPr>
          <w:sz w:val="28"/>
          <w:szCs w:val="28"/>
        </w:rPr>
        <w:t>3 класс,-</w:t>
      </w:r>
      <w:r w:rsidR="00073CD2" w:rsidRPr="00C5410C">
        <w:t xml:space="preserve"> </w:t>
      </w:r>
      <w:r w:rsidR="006A7723">
        <w:rPr>
          <w:sz w:val="28"/>
          <w:szCs w:val="28"/>
        </w:rPr>
        <w:t>М</w:t>
      </w:r>
      <w:r w:rsidR="006A7723" w:rsidRPr="006A7723">
        <w:rPr>
          <w:sz w:val="28"/>
          <w:szCs w:val="28"/>
        </w:rPr>
        <w:t>.</w:t>
      </w:r>
      <w:r w:rsidR="00073CD2">
        <w:rPr>
          <w:sz w:val="28"/>
          <w:szCs w:val="28"/>
        </w:rPr>
        <w:t xml:space="preserve">: </w:t>
      </w:r>
      <w:r w:rsidR="006A7723">
        <w:rPr>
          <w:sz w:val="28"/>
          <w:szCs w:val="28"/>
        </w:rPr>
        <w:t>Просвещение</w:t>
      </w:r>
      <w:r w:rsidR="00A5798B">
        <w:rPr>
          <w:sz w:val="28"/>
          <w:szCs w:val="28"/>
        </w:rPr>
        <w:t>, 2020</w:t>
      </w:r>
    </w:p>
    <w:p w:rsidR="00073CD2" w:rsidRDefault="00073CD2" w:rsidP="00073CD2">
      <w:pPr>
        <w:ind w:firstLine="709"/>
        <w:jc w:val="center"/>
        <w:rPr>
          <w:sz w:val="28"/>
          <w:szCs w:val="28"/>
        </w:rPr>
      </w:pPr>
    </w:p>
    <w:p w:rsidR="00073CD2" w:rsidRDefault="00073CD2" w:rsidP="00073CD2">
      <w:pPr>
        <w:tabs>
          <w:tab w:val="left" w:pos="9288"/>
        </w:tabs>
        <w:ind w:firstLine="709"/>
        <w:jc w:val="center"/>
      </w:pPr>
    </w:p>
    <w:p w:rsidR="00073CD2" w:rsidRDefault="00073CD2" w:rsidP="00073CD2">
      <w:pPr>
        <w:tabs>
          <w:tab w:val="left" w:pos="9288"/>
        </w:tabs>
        <w:ind w:firstLine="709"/>
        <w:jc w:val="center"/>
      </w:pPr>
    </w:p>
    <w:p w:rsidR="00073CD2" w:rsidRDefault="00073CD2" w:rsidP="00073CD2">
      <w:pPr>
        <w:tabs>
          <w:tab w:val="left" w:pos="9288"/>
        </w:tabs>
      </w:pPr>
    </w:p>
    <w:p w:rsidR="00073CD2" w:rsidRDefault="00073CD2" w:rsidP="00073CD2">
      <w:pPr>
        <w:tabs>
          <w:tab w:val="left" w:pos="9288"/>
        </w:tabs>
        <w:ind w:firstLine="709"/>
        <w:jc w:val="center"/>
      </w:pPr>
    </w:p>
    <w:p w:rsidR="006A7723" w:rsidRDefault="006A7723" w:rsidP="00073CD2">
      <w:pPr>
        <w:tabs>
          <w:tab w:val="left" w:pos="9288"/>
        </w:tabs>
        <w:ind w:firstLine="709"/>
        <w:jc w:val="right"/>
      </w:pPr>
    </w:p>
    <w:p w:rsidR="006A7723" w:rsidRDefault="006A7723" w:rsidP="00073CD2">
      <w:pPr>
        <w:tabs>
          <w:tab w:val="left" w:pos="9288"/>
        </w:tabs>
        <w:ind w:firstLine="709"/>
        <w:jc w:val="right"/>
      </w:pPr>
    </w:p>
    <w:p w:rsidR="00073CD2" w:rsidRDefault="00D70E4D" w:rsidP="00D70E4D">
      <w:pPr>
        <w:tabs>
          <w:tab w:val="left" w:pos="9288"/>
        </w:tabs>
        <w:ind w:firstLine="709"/>
        <w:jc w:val="right"/>
      </w:pPr>
      <w:r>
        <w:t>Разработчик:  Гафурова М.Х</w:t>
      </w:r>
    </w:p>
    <w:p w:rsidR="00D70E4D" w:rsidRDefault="00D70E4D" w:rsidP="00D70E4D">
      <w:pPr>
        <w:tabs>
          <w:tab w:val="left" w:pos="9288"/>
        </w:tabs>
        <w:ind w:firstLine="709"/>
        <w:jc w:val="right"/>
      </w:pPr>
      <w:r>
        <w:t xml:space="preserve">Долгих Л.И. </w:t>
      </w:r>
    </w:p>
    <w:p w:rsidR="00D70E4D" w:rsidRPr="00D70E4D" w:rsidRDefault="00D70E4D" w:rsidP="00D70E4D">
      <w:pPr>
        <w:tabs>
          <w:tab w:val="left" w:pos="9288"/>
        </w:tabs>
        <w:ind w:firstLine="709"/>
        <w:jc w:val="right"/>
        <w:rPr>
          <w:color w:val="FF0000"/>
        </w:rPr>
      </w:pPr>
      <w:r>
        <w:t xml:space="preserve">Должность: учитель                   </w:t>
      </w:r>
    </w:p>
    <w:p w:rsidR="00F43824" w:rsidRPr="007D560C" w:rsidRDefault="00F43824" w:rsidP="00F43824">
      <w:pPr>
        <w:tabs>
          <w:tab w:val="left" w:pos="9288"/>
        </w:tabs>
        <w:ind w:firstLine="709"/>
        <w:jc w:val="center"/>
      </w:pPr>
    </w:p>
    <w:p w:rsidR="00F43824" w:rsidRPr="007D560C" w:rsidRDefault="00F43824" w:rsidP="00F43824">
      <w:pPr>
        <w:tabs>
          <w:tab w:val="left" w:pos="9288"/>
        </w:tabs>
        <w:ind w:firstLine="709"/>
        <w:jc w:val="center"/>
      </w:pPr>
    </w:p>
    <w:p w:rsidR="00F43824" w:rsidRPr="007D560C" w:rsidRDefault="00F43824" w:rsidP="00F43824">
      <w:pPr>
        <w:tabs>
          <w:tab w:val="left" w:pos="9288"/>
        </w:tabs>
        <w:ind w:firstLine="709"/>
        <w:jc w:val="center"/>
      </w:pPr>
    </w:p>
    <w:p w:rsidR="00F43824" w:rsidRPr="007D560C" w:rsidRDefault="00F43824" w:rsidP="00F43824">
      <w:pPr>
        <w:tabs>
          <w:tab w:val="left" w:pos="9288"/>
        </w:tabs>
        <w:ind w:firstLine="709"/>
        <w:jc w:val="center"/>
      </w:pPr>
    </w:p>
    <w:p w:rsidR="00F43824" w:rsidRPr="007D560C" w:rsidRDefault="00F43824" w:rsidP="00073CD2">
      <w:pPr>
        <w:shd w:val="clear" w:color="auto" w:fill="FFFFFF"/>
        <w:rPr>
          <w:b/>
          <w:bCs/>
          <w:color w:val="FF0000"/>
        </w:rPr>
      </w:pPr>
    </w:p>
    <w:p w:rsidR="00F43824" w:rsidRPr="007D560C" w:rsidRDefault="00F43824" w:rsidP="00F43824">
      <w:pPr>
        <w:shd w:val="clear" w:color="auto" w:fill="FFFFFF"/>
        <w:ind w:firstLine="709"/>
        <w:jc w:val="center"/>
        <w:rPr>
          <w:b/>
          <w:bCs/>
        </w:rPr>
      </w:pPr>
    </w:p>
    <w:p w:rsidR="00F43824" w:rsidRPr="007D560C" w:rsidRDefault="00F43824" w:rsidP="00F43824">
      <w:pPr>
        <w:shd w:val="clear" w:color="auto" w:fill="FFFFFF"/>
        <w:ind w:firstLine="709"/>
        <w:jc w:val="center"/>
        <w:rPr>
          <w:b/>
          <w:bCs/>
        </w:rPr>
      </w:pPr>
    </w:p>
    <w:p w:rsidR="00F43824" w:rsidRPr="007D560C" w:rsidRDefault="00F43824" w:rsidP="00F43824">
      <w:pPr>
        <w:shd w:val="clear" w:color="auto" w:fill="FFFFFF"/>
        <w:ind w:firstLine="709"/>
        <w:jc w:val="center"/>
        <w:rPr>
          <w:b/>
          <w:bCs/>
        </w:rPr>
      </w:pPr>
    </w:p>
    <w:p w:rsidR="00F43824" w:rsidRDefault="00F43824" w:rsidP="00F43824">
      <w:pPr>
        <w:shd w:val="clear" w:color="auto" w:fill="FFFFFF"/>
        <w:ind w:firstLine="709"/>
        <w:jc w:val="center"/>
        <w:rPr>
          <w:b/>
          <w:bCs/>
        </w:rPr>
      </w:pPr>
    </w:p>
    <w:p w:rsidR="001E7659" w:rsidRDefault="001E7659" w:rsidP="00F43824">
      <w:pPr>
        <w:shd w:val="clear" w:color="auto" w:fill="FFFFFF"/>
        <w:ind w:firstLine="709"/>
        <w:jc w:val="center"/>
        <w:rPr>
          <w:b/>
          <w:bCs/>
        </w:rPr>
      </w:pPr>
    </w:p>
    <w:p w:rsidR="00D70E4D" w:rsidRDefault="00D70E4D" w:rsidP="00F43824">
      <w:pPr>
        <w:shd w:val="clear" w:color="auto" w:fill="FFFFFF"/>
        <w:ind w:firstLine="709"/>
        <w:jc w:val="center"/>
        <w:rPr>
          <w:b/>
          <w:bCs/>
        </w:rPr>
      </w:pPr>
    </w:p>
    <w:p w:rsidR="00D70E4D" w:rsidRDefault="00D70E4D" w:rsidP="00F43824">
      <w:pPr>
        <w:shd w:val="clear" w:color="auto" w:fill="FFFFFF"/>
        <w:ind w:firstLine="709"/>
        <w:jc w:val="center"/>
        <w:rPr>
          <w:b/>
          <w:bCs/>
        </w:rPr>
      </w:pPr>
    </w:p>
    <w:p w:rsidR="00D70E4D" w:rsidRDefault="00D70E4D" w:rsidP="00F43824">
      <w:pPr>
        <w:shd w:val="clear" w:color="auto" w:fill="FFFFFF"/>
        <w:ind w:firstLine="709"/>
        <w:jc w:val="center"/>
        <w:rPr>
          <w:b/>
          <w:bCs/>
        </w:rPr>
      </w:pPr>
    </w:p>
    <w:p w:rsidR="00D70E4D" w:rsidRDefault="00D70E4D" w:rsidP="00F43824">
      <w:pPr>
        <w:shd w:val="clear" w:color="auto" w:fill="FFFFFF"/>
        <w:ind w:firstLine="709"/>
        <w:jc w:val="center"/>
        <w:rPr>
          <w:b/>
          <w:bCs/>
        </w:rPr>
      </w:pPr>
    </w:p>
    <w:p w:rsidR="001E7659" w:rsidRPr="007D560C" w:rsidRDefault="001E7659" w:rsidP="00F43824">
      <w:pPr>
        <w:shd w:val="clear" w:color="auto" w:fill="FFFFFF"/>
        <w:ind w:firstLine="709"/>
        <w:jc w:val="center"/>
        <w:rPr>
          <w:b/>
          <w:bCs/>
        </w:rPr>
      </w:pPr>
    </w:p>
    <w:p w:rsidR="00DD4640" w:rsidRDefault="00D70E4D" w:rsidP="00755719">
      <w:pPr>
        <w:shd w:val="clear" w:color="auto" w:fill="FFFFFF"/>
        <w:ind w:firstLine="709"/>
        <w:jc w:val="center"/>
        <w:rPr>
          <w:b/>
          <w:bCs/>
        </w:rPr>
      </w:pPr>
      <w:r>
        <w:rPr>
          <w:b/>
          <w:bCs/>
        </w:rPr>
        <w:t>п. Жарковский 2020</w:t>
      </w:r>
    </w:p>
    <w:p w:rsidR="00D70E4D" w:rsidRDefault="00D70E4D" w:rsidP="00755719">
      <w:pPr>
        <w:shd w:val="clear" w:color="auto" w:fill="FFFFFF"/>
        <w:ind w:firstLine="709"/>
        <w:jc w:val="center"/>
        <w:rPr>
          <w:b/>
          <w:bCs/>
        </w:rPr>
      </w:pPr>
    </w:p>
    <w:p w:rsidR="00D70E4D" w:rsidRDefault="00D70E4D" w:rsidP="00755719">
      <w:pPr>
        <w:shd w:val="clear" w:color="auto" w:fill="FFFFFF"/>
        <w:ind w:firstLine="709"/>
        <w:jc w:val="center"/>
        <w:rPr>
          <w:b/>
          <w:bCs/>
        </w:rPr>
      </w:pPr>
    </w:p>
    <w:p w:rsidR="00D70E4D" w:rsidRDefault="00D70E4D" w:rsidP="005F745C">
      <w:pPr>
        <w:shd w:val="clear" w:color="auto" w:fill="FFFFFF"/>
        <w:rPr>
          <w:b/>
          <w:bCs/>
        </w:rPr>
      </w:pPr>
    </w:p>
    <w:p w:rsidR="00D70E4D" w:rsidRDefault="00D70E4D" w:rsidP="00755719">
      <w:pPr>
        <w:shd w:val="clear" w:color="auto" w:fill="FFFFFF"/>
        <w:ind w:firstLine="709"/>
        <w:jc w:val="center"/>
        <w:rPr>
          <w:b/>
          <w:bCs/>
        </w:rPr>
      </w:pPr>
    </w:p>
    <w:p w:rsidR="00D70E4D" w:rsidRDefault="00D70E4D" w:rsidP="00755719">
      <w:pPr>
        <w:shd w:val="clear" w:color="auto" w:fill="FFFFFF"/>
        <w:ind w:firstLine="709"/>
        <w:jc w:val="center"/>
        <w:rPr>
          <w:b/>
          <w:bCs/>
        </w:rPr>
      </w:pPr>
    </w:p>
    <w:p w:rsidR="00D70E4D" w:rsidRPr="00755719" w:rsidRDefault="00D70E4D" w:rsidP="00755719">
      <w:pPr>
        <w:shd w:val="clear" w:color="auto" w:fill="FFFFFF"/>
        <w:ind w:firstLine="709"/>
        <w:jc w:val="center"/>
      </w:pPr>
    </w:p>
    <w:p w:rsidR="006A7723" w:rsidRPr="006A7723" w:rsidRDefault="006A7723" w:rsidP="006A7723">
      <w:pPr>
        <w:jc w:val="center"/>
        <w:rPr>
          <w:b/>
        </w:rPr>
      </w:pPr>
      <w:r w:rsidRPr="006A7723">
        <w:tab/>
      </w:r>
      <w:r w:rsidRPr="006A7723">
        <w:rPr>
          <w:b/>
        </w:rPr>
        <w:t>ПОЯСНИТЕЛЬНАЯ ЗАПИСКА</w:t>
      </w:r>
    </w:p>
    <w:p w:rsidR="006A7723" w:rsidRPr="006A7723" w:rsidRDefault="006A7723" w:rsidP="006A7723">
      <w:r w:rsidRPr="006A7723">
        <w:t xml:space="preserve">Настоящая рабочая программа по </w:t>
      </w:r>
      <w:r>
        <w:t>музыке</w:t>
      </w:r>
      <w:r w:rsidRPr="006A7723">
        <w:t xml:space="preserve"> для  3 класса разработана в соответствии с правовыми и нормативными документами:</w:t>
      </w:r>
    </w:p>
    <w:p w:rsidR="006A7723" w:rsidRPr="006A7723" w:rsidRDefault="006A7723" w:rsidP="006A7723">
      <w:r w:rsidRPr="006A7723">
        <w:t>- Федеральным законом от 29 декабря 2012 г. N 273-ФЗ "Об образовании в Российской Федер</w:t>
      </w:r>
      <w:r w:rsidRPr="006A7723">
        <w:t>а</w:t>
      </w:r>
      <w:r w:rsidRPr="006A7723">
        <w:t>ции".</w:t>
      </w:r>
    </w:p>
    <w:p w:rsidR="006A7723" w:rsidRPr="006A7723" w:rsidRDefault="006A7723" w:rsidP="006A7723">
      <w:r w:rsidRPr="006A7723">
        <w:t>-  Федеральным государственным образовательным стандартом начального общего образов</w:t>
      </w:r>
      <w:r w:rsidRPr="006A7723">
        <w:t>а</w:t>
      </w:r>
      <w:r w:rsidRPr="006A7723">
        <w:t>ния, утвержденным приказом Министерства образования и науки РФ от 6 октября 2009 г. N 373.</w:t>
      </w:r>
    </w:p>
    <w:p w:rsidR="006A7723" w:rsidRPr="006A7723" w:rsidRDefault="006A7723" w:rsidP="006A7723">
      <w:pPr>
        <w:jc w:val="both"/>
      </w:pPr>
      <w:r w:rsidRPr="006A7723">
        <w:t>- Федеральным Законом от 01.12.2007 г. № 309 (ред. от 23.07.2013 г.) «О внесении изменений в отдельные законодательные акты Российской Федерации в части изменения  и структуры Гос</w:t>
      </w:r>
      <w:r w:rsidRPr="006A7723">
        <w:t>у</w:t>
      </w:r>
      <w:r w:rsidRPr="006A7723">
        <w:t>дарственного образовательного стандарта»;</w:t>
      </w:r>
    </w:p>
    <w:p w:rsidR="006A7723" w:rsidRPr="006A7723" w:rsidRDefault="006A7723" w:rsidP="006A7723">
      <w:pPr>
        <w:jc w:val="both"/>
      </w:pPr>
      <w:r w:rsidRPr="006A7723">
        <w:t>- Приказом Минобразования России от 05.03.2004 г. № 1089 « Об утверждении федерального компонента государственных образовательных стандартов начального общего, основного о</w:t>
      </w:r>
      <w:r w:rsidRPr="006A7723">
        <w:t>б</w:t>
      </w:r>
      <w:r w:rsidRPr="006A7723">
        <w:t>щего и среднего (полного) общего образования»;</w:t>
      </w:r>
    </w:p>
    <w:p w:rsidR="006A7723" w:rsidRPr="006A7723" w:rsidRDefault="006A7723" w:rsidP="006A7723">
      <w:pPr>
        <w:jc w:val="both"/>
      </w:pPr>
      <w:r w:rsidRPr="006A7723">
        <w:t>- Приказом Минобрнауки России от 31.03.2014 г. № 253 « Об утверждении федерального п</w:t>
      </w:r>
      <w:r w:rsidRPr="006A7723">
        <w:t>е</w:t>
      </w:r>
      <w:r w:rsidRPr="006A7723">
        <w:t>речня учебников, рекомендуемых к использованию образовательных программ начального о</w:t>
      </w:r>
      <w:r w:rsidRPr="006A7723">
        <w:t>б</w:t>
      </w:r>
      <w:r w:rsidRPr="006A7723">
        <w:t>щего, основного общего и среднего общего образования» (с изменениями и дополнениями);</w:t>
      </w:r>
    </w:p>
    <w:p w:rsidR="006A7723" w:rsidRPr="006A7723" w:rsidRDefault="006A7723" w:rsidP="006A7723">
      <w:pPr>
        <w:jc w:val="both"/>
      </w:pPr>
      <w:r w:rsidRPr="006A7723">
        <w:t>- Приказом Минобрнауки России от 09.03.2004 г. № 1312 «Об утверждении федерального б</w:t>
      </w:r>
      <w:r w:rsidRPr="006A7723">
        <w:t>а</w:t>
      </w:r>
      <w:r w:rsidRPr="006A7723">
        <w:t>зисного плана и  примерных учебных планов для образовательных учреждений Российской Ф</w:t>
      </w:r>
      <w:r w:rsidRPr="006A7723">
        <w:t>е</w:t>
      </w:r>
      <w:r w:rsidRPr="006A7723">
        <w:t>дерации, реализующих программы общего образования»;</w:t>
      </w:r>
    </w:p>
    <w:p w:rsidR="006A7723" w:rsidRPr="006A7723" w:rsidRDefault="006A7723" w:rsidP="006A7723">
      <w:pPr>
        <w:jc w:val="both"/>
      </w:pPr>
      <w:r w:rsidRPr="006A7723">
        <w:t>- Приказом Министерства образования и науки Российской Федерации от 31 декабря 2015 г. № 1577 « О внесении изменений в федеральный государственный образовательный стандарт о</w:t>
      </w:r>
      <w:r w:rsidRPr="006A7723">
        <w:t>с</w:t>
      </w:r>
      <w:r w:rsidRPr="006A7723">
        <w:t>новного общего образования, утвержденный приказом Министерства образования и науки Ро</w:t>
      </w:r>
      <w:r w:rsidRPr="006A7723">
        <w:t>с</w:t>
      </w:r>
      <w:r w:rsidRPr="006A7723">
        <w:t>сийской Федерации от 17  декабря 2010 г. № 1897»;</w:t>
      </w:r>
    </w:p>
    <w:p w:rsidR="006A7723" w:rsidRPr="006A7723" w:rsidRDefault="006A7723" w:rsidP="006A7723">
      <w:r w:rsidRPr="006A7723">
        <w:t>- Федеральным перечнем учебников, рекомендуемым к использованию при реализации име</w:t>
      </w:r>
      <w:r w:rsidRPr="006A7723">
        <w:t>ю</w:t>
      </w:r>
      <w:r w:rsidRPr="006A7723">
        <w:t xml:space="preserve">щих государственную аккредитацию образовательных программ начального общего, основного общего, среднего общего образования, утвержденным приказом Министерства образования и науки РФ от 31 марта 2014 г. N 253; </w:t>
      </w:r>
    </w:p>
    <w:p w:rsidR="006A7723" w:rsidRPr="006A7723" w:rsidRDefault="005F745C" w:rsidP="006A7723">
      <w:r>
        <w:t>- Учебным планом МОУ «ЖСОШ № 1» на 2020/2021</w:t>
      </w:r>
      <w:r w:rsidR="006A7723" w:rsidRPr="006A7723">
        <w:t xml:space="preserve"> учебный год. </w:t>
      </w:r>
    </w:p>
    <w:p w:rsidR="006A7723" w:rsidRPr="006A7723" w:rsidRDefault="006A7723" w:rsidP="006A7723">
      <w:r w:rsidRPr="006A7723">
        <w:t>- П</w:t>
      </w:r>
      <w:r w:rsidR="005F745C">
        <w:t>оложением о рабочей программе М</w:t>
      </w:r>
      <w:r w:rsidRPr="006A7723">
        <w:t>ОУ «</w:t>
      </w:r>
      <w:r w:rsidR="005F745C">
        <w:t>ЖСОШ №1</w:t>
      </w:r>
      <w:r w:rsidRPr="006A7723">
        <w:t xml:space="preserve">». </w:t>
      </w:r>
    </w:p>
    <w:p w:rsidR="006A7723" w:rsidRPr="006A7723" w:rsidRDefault="006A7723" w:rsidP="006A7723">
      <w:r w:rsidRPr="006A7723">
        <w:t>- Основной образовательной программой начального общего образования.</w:t>
      </w:r>
    </w:p>
    <w:p w:rsidR="006A7723" w:rsidRPr="006A7723" w:rsidRDefault="006A7723" w:rsidP="006A7723">
      <w:r w:rsidRPr="006A7723">
        <w:rPr>
          <w:shd w:val="clear" w:color="auto" w:fill="FFFFFF"/>
        </w:rPr>
        <w:t>- Положением о системе оценки достижения планируемых результатов освоения основной о</w:t>
      </w:r>
      <w:r w:rsidRPr="006A7723">
        <w:rPr>
          <w:shd w:val="clear" w:color="auto" w:fill="FFFFFF"/>
        </w:rPr>
        <w:t>б</w:t>
      </w:r>
      <w:r w:rsidRPr="006A7723">
        <w:rPr>
          <w:shd w:val="clear" w:color="auto" w:fill="FFFFFF"/>
        </w:rPr>
        <w:t xml:space="preserve">разовательной программы </w:t>
      </w:r>
      <w:r w:rsidR="0014602C">
        <w:rPr>
          <w:shd w:val="clear" w:color="auto" w:fill="FFFFFF"/>
        </w:rPr>
        <w:t>начального общего образования.</w:t>
      </w:r>
      <w:bookmarkStart w:id="0" w:name="_GoBack"/>
      <w:bookmarkEnd w:id="0"/>
    </w:p>
    <w:p w:rsidR="005C174B" w:rsidRDefault="006A7723" w:rsidP="005C174B">
      <w:pPr>
        <w:rPr>
          <w:color w:val="000000"/>
          <w:spacing w:val="-5"/>
        </w:rPr>
      </w:pPr>
      <w:r w:rsidRPr="006A7723">
        <w:t xml:space="preserve">- Рабочей программой </w:t>
      </w:r>
      <w:r w:rsidR="005C174B">
        <w:t xml:space="preserve">Е.Д.Критская,  Г.П.Сергеева, </w:t>
      </w:r>
      <w:r w:rsidR="005C174B">
        <w:rPr>
          <w:iCs/>
        </w:rPr>
        <w:t xml:space="preserve">Т. </w:t>
      </w:r>
      <w:r w:rsidR="005C174B">
        <w:t xml:space="preserve">С. </w:t>
      </w:r>
      <w:r w:rsidR="005C174B">
        <w:rPr>
          <w:iCs/>
        </w:rPr>
        <w:t>Шмагина</w:t>
      </w:r>
      <w:r w:rsidR="005C174B">
        <w:rPr>
          <w:color w:val="000000"/>
          <w:spacing w:val="-5"/>
        </w:rPr>
        <w:t>, Музыка. 3класс,- М: Пр</w:t>
      </w:r>
      <w:r w:rsidR="005C174B">
        <w:rPr>
          <w:color w:val="000000"/>
          <w:spacing w:val="-5"/>
        </w:rPr>
        <w:t>о</w:t>
      </w:r>
      <w:r w:rsidR="005C174B">
        <w:rPr>
          <w:color w:val="000000"/>
          <w:spacing w:val="-5"/>
        </w:rPr>
        <w:t>свещение, 2014.</w:t>
      </w:r>
    </w:p>
    <w:p w:rsidR="006A7723" w:rsidRPr="006A7723" w:rsidRDefault="005C174B" w:rsidP="005C174B">
      <w:r w:rsidRPr="006A7723">
        <w:t xml:space="preserve"> </w:t>
      </w:r>
      <w:r w:rsidR="006A7723" w:rsidRPr="006A7723">
        <w:t>Ра</w:t>
      </w:r>
      <w:r w:rsidR="005F745C">
        <w:t>бочая программа рассчитана на 35 часов,</w:t>
      </w:r>
      <w:r w:rsidR="00A5798B">
        <w:t xml:space="preserve"> </w:t>
      </w:r>
      <w:r w:rsidR="005F745C">
        <w:t>реализуется в течение 35</w:t>
      </w:r>
      <w:r w:rsidR="006A7723" w:rsidRPr="006A7723">
        <w:t xml:space="preserve"> учебных недель (1 час в н</w:t>
      </w:r>
      <w:r w:rsidR="006A7723" w:rsidRPr="006A7723">
        <w:t>е</w:t>
      </w:r>
      <w:r w:rsidR="006A7723" w:rsidRPr="006A7723">
        <w:t>делю).</w:t>
      </w:r>
    </w:p>
    <w:p w:rsidR="005F745C" w:rsidRDefault="005F745C" w:rsidP="005F745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Цели программы:</w:t>
      </w:r>
    </w:p>
    <w:p w:rsidR="005F745C" w:rsidRDefault="005F745C" w:rsidP="005F745C">
      <w:pPr>
        <w:numPr>
          <w:ilvl w:val="0"/>
          <w:numId w:val="32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формирование основ музыкальной культуры через эмоциональное восприятие музыки;</w:t>
      </w:r>
    </w:p>
    <w:p w:rsidR="005F745C" w:rsidRDefault="005F745C" w:rsidP="005F745C">
      <w:pPr>
        <w:numPr>
          <w:ilvl w:val="0"/>
          <w:numId w:val="32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5F745C" w:rsidRDefault="005F745C" w:rsidP="005F745C">
      <w:pPr>
        <w:numPr>
          <w:ilvl w:val="0"/>
          <w:numId w:val="32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развитие восприятия музыки, интереса к музыке и музыкальной деятельности, образного и 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5F745C" w:rsidRDefault="005F745C" w:rsidP="005F745C">
      <w:pPr>
        <w:numPr>
          <w:ilvl w:val="0"/>
          <w:numId w:val="32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обогащение знаний  о музыкальном искусстве;</w:t>
      </w:r>
    </w:p>
    <w:p w:rsidR="005F745C" w:rsidRDefault="005F745C" w:rsidP="005F745C">
      <w:pPr>
        <w:numPr>
          <w:ilvl w:val="0"/>
          <w:numId w:val="32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овладение практическими умениями и навыками в учебно-творческой деятельности (п</w:t>
      </w:r>
      <w:r>
        <w:rPr>
          <w:rStyle w:val="c4"/>
          <w:color w:val="000000"/>
        </w:rPr>
        <w:t>е</w:t>
      </w:r>
      <w:r>
        <w:rPr>
          <w:rStyle w:val="c4"/>
          <w:color w:val="000000"/>
        </w:rPr>
        <w:t>ние, слушание музыки, игра на элементарных музыкальных инструментах, музыкально-пластическое движение и импровизация).</w:t>
      </w:r>
    </w:p>
    <w:p w:rsidR="005F745C" w:rsidRDefault="005F745C" w:rsidP="005F745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Задачи программы:</w:t>
      </w:r>
    </w:p>
    <w:p w:rsidR="005F745C" w:rsidRDefault="005F745C" w:rsidP="005F745C">
      <w:pPr>
        <w:numPr>
          <w:ilvl w:val="0"/>
          <w:numId w:val="33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развитие эмоционально-осознанного отношения к музыкальным произведениям;</w:t>
      </w:r>
    </w:p>
    <w:p w:rsidR="005F745C" w:rsidRDefault="005F745C" w:rsidP="005F745C">
      <w:pPr>
        <w:numPr>
          <w:ilvl w:val="0"/>
          <w:numId w:val="33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lastRenderedPageBreak/>
        <w:t>понимание их жизненного и духовно-нравственного содержания;</w:t>
      </w:r>
    </w:p>
    <w:p w:rsidR="005F745C" w:rsidRDefault="005F745C" w:rsidP="005F745C">
      <w:pPr>
        <w:numPr>
          <w:ilvl w:val="0"/>
          <w:numId w:val="33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освоение музыкальных жанров – простых (песня, танец, марш) и более сложных (опера, балет, симфония, музыка из кинофильмов);</w:t>
      </w:r>
    </w:p>
    <w:p w:rsidR="005F745C" w:rsidRDefault="005F745C" w:rsidP="005F745C">
      <w:pPr>
        <w:numPr>
          <w:ilvl w:val="0"/>
          <w:numId w:val="33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изучение особенностей музыкального языка;</w:t>
      </w:r>
    </w:p>
    <w:p w:rsidR="005F745C" w:rsidRDefault="005F745C" w:rsidP="005F745C">
      <w:pPr>
        <w:numPr>
          <w:ilvl w:val="0"/>
          <w:numId w:val="33"/>
        </w:numPr>
        <w:shd w:val="clear" w:color="auto" w:fill="FFFFFF"/>
        <w:rPr>
          <w:rFonts w:ascii="Calibri" w:hAnsi="Calibri" w:cs="Arial"/>
          <w:color w:val="000000"/>
          <w:sz w:val="22"/>
          <w:szCs w:val="22"/>
        </w:rPr>
      </w:pPr>
      <w:r>
        <w:rPr>
          <w:rStyle w:val="c4"/>
          <w:color w:val="000000"/>
        </w:rPr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5F745C" w:rsidRDefault="005F745C" w:rsidP="005F745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     Музыка в начальной школе является одним из основных предметов, обеспечивающих осво</w:t>
      </w:r>
      <w:r>
        <w:rPr>
          <w:rStyle w:val="c4"/>
          <w:color w:val="000000"/>
        </w:rPr>
        <w:t>е</w:t>
      </w:r>
      <w:r>
        <w:rPr>
          <w:rStyle w:val="c4"/>
          <w:color w:val="000000"/>
        </w:rPr>
        <w:t>ние искусства как духовного наследия, нравственного эталона образа жизни всего человечества. Опыт эмоционально - образного восприятия музыки,  знания и умения, приобретенные при ее изучении,  начальное овладение различными видами музыкально - творческой деятельности обеспечат понимание неразрывной взаимосвязи музыки и жизни,  постижение культурного многообразия мира. Музыкальное искусство имеет особую значимость для духовно-нравственного воспитания школьников, последовательного расширения и укрепления их це</w:t>
      </w:r>
      <w:r>
        <w:rPr>
          <w:rStyle w:val="c4"/>
          <w:color w:val="000000"/>
        </w:rPr>
        <w:t>н</w:t>
      </w:r>
      <w:r>
        <w:rPr>
          <w:rStyle w:val="c4"/>
          <w:color w:val="000000"/>
        </w:rPr>
        <w:t>ностно-смысловой сферы, формирования способности оценивать и сознательно выстраивать эстетические отношения к себе, другим людям, Отечеству, миру в целом.</w:t>
      </w:r>
    </w:p>
    <w:p w:rsidR="005F745C" w:rsidRDefault="005F745C" w:rsidP="005F745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     Цель </w:t>
      </w:r>
      <w:r>
        <w:rPr>
          <w:rStyle w:val="c4"/>
          <w:color w:val="000000"/>
        </w:rPr>
        <w:t>массового музыкального образования и воспитания – </w:t>
      </w:r>
      <w:r>
        <w:rPr>
          <w:rStyle w:val="c4"/>
          <w:i/>
          <w:iCs/>
          <w:color w:val="000000"/>
        </w:rPr>
        <w:t>формирование музыкальной культуры как неотъемлемой части духовной культуры школьников.</w:t>
      </w:r>
    </w:p>
    <w:p w:rsidR="005F745C" w:rsidRDefault="005F745C" w:rsidP="005F745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     Задачи</w:t>
      </w:r>
      <w:r>
        <w:rPr>
          <w:rStyle w:val="c4"/>
          <w:color w:val="000000"/>
        </w:rPr>
        <w:t> музыкального образования на основе целевой установки:</w:t>
      </w:r>
    </w:p>
    <w:p w:rsidR="005F745C" w:rsidRDefault="005F745C" w:rsidP="005F745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 воспитание эмоционально-ценностного отношения к искусству, художественного вкуса, нра</w:t>
      </w:r>
      <w:r>
        <w:rPr>
          <w:rStyle w:val="c4"/>
          <w:color w:val="000000"/>
        </w:rPr>
        <w:t>в</w:t>
      </w:r>
      <w:r>
        <w:rPr>
          <w:rStyle w:val="c4"/>
          <w:color w:val="000000"/>
        </w:rPr>
        <w:t>ственных и эстетических чувств: любви к Родине, отечественному и мировому музыкальному искусству, уважение к истории, духовным ценностям России, музыкальной культуре разных народов;</w:t>
      </w:r>
    </w:p>
    <w:p w:rsidR="005F745C" w:rsidRDefault="005F745C" w:rsidP="005F745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 развитие восприятия музыки. Интереса к музыке и музыкальной деятельности, ассоциативно-образного мышления и воображения, музыкальной памяти и слуха, певческого голоса, творч</w:t>
      </w:r>
      <w:r>
        <w:rPr>
          <w:rStyle w:val="c4"/>
          <w:color w:val="000000"/>
        </w:rPr>
        <w:t>е</w:t>
      </w:r>
      <w:r>
        <w:rPr>
          <w:rStyle w:val="c4"/>
          <w:color w:val="000000"/>
        </w:rPr>
        <w:t>ских способностей в различных видах музыкальной деятельности;</w:t>
      </w:r>
    </w:p>
    <w:p w:rsidR="005F745C" w:rsidRDefault="005F745C" w:rsidP="005F745C">
      <w:pPr>
        <w:pStyle w:val="c0"/>
        <w:shd w:val="clear" w:color="auto" w:fill="FFFFFF"/>
        <w:spacing w:before="0" w:beforeAutospacing="0" w:after="0" w:afterAutospacing="0"/>
        <w:rPr>
          <w:rStyle w:val="c4"/>
          <w:color w:val="000000"/>
        </w:rPr>
      </w:pPr>
      <w:r>
        <w:rPr>
          <w:rStyle w:val="c4"/>
          <w:color w:val="000000"/>
        </w:rPr>
        <w:t>- обогащение знаний о музыкальном искусстве; овладение практическими умениями и навык</w:t>
      </w:r>
      <w:r>
        <w:rPr>
          <w:rStyle w:val="c4"/>
          <w:color w:val="000000"/>
        </w:rPr>
        <w:t>а</w:t>
      </w:r>
      <w:r>
        <w:rPr>
          <w:rStyle w:val="c4"/>
          <w:color w:val="000000"/>
        </w:rPr>
        <w:t>ми (пение, слушание музыки, игра на элементарных музыкальных инструментах, музыкально-пластическое движение и импровизации).</w:t>
      </w:r>
    </w:p>
    <w:p w:rsidR="00A5798B" w:rsidRPr="00A5798B" w:rsidRDefault="00A5798B" w:rsidP="00A5798B">
      <w:pPr>
        <w:pStyle w:val="Default"/>
        <w:rPr>
          <w:b/>
          <w:bCs/>
        </w:rPr>
      </w:pPr>
      <w:r w:rsidRPr="00A5798B">
        <w:rPr>
          <w:b/>
          <w:bCs/>
        </w:rPr>
        <w:t>ФОРМЫ  РАБОТЫ С ОДАРЕННЫМИ ДЕТЬМИ</w:t>
      </w:r>
    </w:p>
    <w:p w:rsidR="00A5798B" w:rsidRPr="006F3429" w:rsidRDefault="00A5798B" w:rsidP="00A5798B">
      <w:pPr>
        <w:pStyle w:val="af4"/>
        <w:numPr>
          <w:ilvl w:val="1"/>
          <w:numId w:val="31"/>
        </w:numPr>
        <w:spacing w:before="0" w:beforeAutospacing="0" w:after="0" w:afterAutospacing="0"/>
        <w:ind w:left="284"/>
        <w:rPr>
          <w:color w:val="000000"/>
        </w:rPr>
      </w:pPr>
      <w:r w:rsidRPr="006F3429">
        <w:rPr>
          <w:color w:val="000000"/>
        </w:rPr>
        <w:t>олимпиады по предметам;</w:t>
      </w:r>
    </w:p>
    <w:p w:rsidR="00A5798B" w:rsidRPr="006F3429" w:rsidRDefault="00A5798B" w:rsidP="00A5798B">
      <w:pPr>
        <w:pStyle w:val="af4"/>
        <w:numPr>
          <w:ilvl w:val="1"/>
          <w:numId w:val="31"/>
        </w:numPr>
        <w:spacing w:before="0" w:beforeAutospacing="0" w:after="0" w:afterAutospacing="0"/>
        <w:ind w:left="284"/>
        <w:rPr>
          <w:color w:val="000000"/>
        </w:rPr>
      </w:pPr>
      <w:r w:rsidRPr="006F3429">
        <w:rPr>
          <w:color w:val="000000"/>
        </w:rPr>
        <w:t>научно-практические конференции;</w:t>
      </w:r>
    </w:p>
    <w:p w:rsidR="00A5798B" w:rsidRPr="006F3429" w:rsidRDefault="00A5798B" w:rsidP="00A5798B">
      <w:pPr>
        <w:pStyle w:val="af4"/>
        <w:numPr>
          <w:ilvl w:val="1"/>
          <w:numId w:val="31"/>
        </w:numPr>
        <w:spacing w:before="0" w:beforeAutospacing="0" w:after="0" w:afterAutospacing="0"/>
        <w:ind w:left="284"/>
        <w:rPr>
          <w:color w:val="000000"/>
        </w:rPr>
      </w:pPr>
      <w:r w:rsidRPr="006F3429">
        <w:rPr>
          <w:color w:val="000000"/>
        </w:rPr>
        <w:t>выступления и доклады;</w:t>
      </w:r>
    </w:p>
    <w:p w:rsidR="00A5798B" w:rsidRPr="006F3429" w:rsidRDefault="00A5798B" w:rsidP="00A5798B">
      <w:pPr>
        <w:pStyle w:val="af4"/>
        <w:numPr>
          <w:ilvl w:val="1"/>
          <w:numId w:val="31"/>
        </w:numPr>
        <w:spacing w:before="0" w:beforeAutospacing="0" w:after="0" w:afterAutospacing="0"/>
        <w:ind w:left="284"/>
        <w:rPr>
          <w:color w:val="000000"/>
        </w:rPr>
      </w:pPr>
      <w:r w:rsidRPr="006F3429">
        <w:rPr>
          <w:color w:val="000000"/>
        </w:rPr>
        <w:t>активная вне</w:t>
      </w:r>
      <w:r>
        <w:rPr>
          <w:color w:val="000000"/>
        </w:rPr>
        <w:t>урочная деятельность</w:t>
      </w:r>
      <w:r w:rsidRPr="006F3429">
        <w:rPr>
          <w:color w:val="000000"/>
        </w:rPr>
        <w:t>;</w:t>
      </w:r>
    </w:p>
    <w:p w:rsidR="00A5798B" w:rsidRPr="006F3429" w:rsidRDefault="00A5798B" w:rsidP="00A5798B">
      <w:pPr>
        <w:pStyle w:val="af4"/>
        <w:numPr>
          <w:ilvl w:val="1"/>
          <w:numId w:val="31"/>
        </w:numPr>
        <w:spacing w:before="0" w:beforeAutospacing="0" w:after="0" w:afterAutospacing="0"/>
        <w:ind w:left="284"/>
        <w:rPr>
          <w:color w:val="000000"/>
        </w:rPr>
      </w:pPr>
      <w:r w:rsidRPr="006F3429">
        <w:rPr>
          <w:color w:val="000000"/>
        </w:rPr>
        <w:t>предметные недели;</w:t>
      </w:r>
    </w:p>
    <w:p w:rsidR="00A5798B" w:rsidRPr="006F3429" w:rsidRDefault="00A5798B" w:rsidP="00A5798B">
      <w:pPr>
        <w:pStyle w:val="af4"/>
        <w:numPr>
          <w:ilvl w:val="1"/>
          <w:numId w:val="31"/>
        </w:numPr>
        <w:spacing w:before="0" w:beforeAutospacing="0" w:after="0" w:afterAutospacing="0"/>
        <w:ind w:left="284"/>
        <w:rPr>
          <w:color w:val="000000"/>
        </w:rPr>
      </w:pPr>
      <w:r w:rsidRPr="006F3429">
        <w:rPr>
          <w:color w:val="000000"/>
        </w:rPr>
        <w:t>вечера, конкурсы, олимпиады, КВН, викторины, аукционы;</w:t>
      </w:r>
    </w:p>
    <w:p w:rsidR="00A5798B" w:rsidRPr="006F3429" w:rsidRDefault="00A5798B" w:rsidP="00A5798B">
      <w:pPr>
        <w:pStyle w:val="af4"/>
        <w:numPr>
          <w:ilvl w:val="1"/>
          <w:numId w:val="31"/>
        </w:numPr>
        <w:spacing w:before="0" w:beforeAutospacing="0" w:after="0" w:afterAutospacing="0"/>
        <w:ind w:left="284"/>
        <w:rPr>
          <w:color w:val="000000"/>
        </w:rPr>
      </w:pPr>
      <w:r w:rsidRPr="006F3429">
        <w:rPr>
          <w:color w:val="000000"/>
        </w:rPr>
        <w:t>классно-урочная (работа в парах, в малых группах), разноуровневые задания, творческие задания;</w:t>
      </w:r>
    </w:p>
    <w:p w:rsidR="00A5798B" w:rsidRPr="006F3429" w:rsidRDefault="00A5798B" w:rsidP="00A5798B">
      <w:pPr>
        <w:pStyle w:val="af4"/>
        <w:numPr>
          <w:ilvl w:val="1"/>
          <w:numId w:val="31"/>
        </w:numPr>
        <w:spacing w:before="0" w:beforeAutospacing="0" w:after="0" w:afterAutospacing="0"/>
        <w:ind w:left="284"/>
        <w:rPr>
          <w:color w:val="000000"/>
        </w:rPr>
      </w:pPr>
      <w:r w:rsidRPr="006F3429">
        <w:rPr>
          <w:color w:val="000000"/>
        </w:rPr>
        <w:t>консультирование по возникшей проблеме;</w:t>
      </w:r>
    </w:p>
    <w:p w:rsidR="00A5798B" w:rsidRPr="006F3429" w:rsidRDefault="00A5798B" w:rsidP="00A5798B">
      <w:pPr>
        <w:pStyle w:val="af4"/>
        <w:numPr>
          <w:ilvl w:val="1"/>
          <w:numId w:val="31"/>
        </w:numPr>
        <w:spacing w:before="0" w:beforeAutospacing="0" w:after="0" w:afterAutospacing="0"/>
        <w:ind w:left="284"/>
        <w:rPr>
          <w:color w:val="000000"/>
        </w:rPr>
      </w:pPr>
      <w:r w:rsidRPr="006F3429">
        <w:rPr>
          <w:color w:val="000000"/>
        </w:rPr>
        <w:t>научные кружки, общества;</w:t>
      </w:r>
    </w:p>
    <w:p w:rsidR="00A5798B" w:rsidRPr="006F3429" w:rsidRDefault="00A5798B" w:rsidP="00A5798B">
      <w:pPr>
        <w:pStyle w:val="af4"/>
        <w:numPr>
          <w:ilvl w:val="1"/>
          <w:numId w:val="31"/>
        </w:numPr>
        <w:spacing w:before="0" w:beforeAutospacing="0" w:after="0" w:afterAutospacing="0"/>
        <w:ind w:left="284"/>
        <w:rPr>
          <w:color w:val="000000"/>
        </w:rPr>
      </w:pPr>
      <w:r w:rsidRPr="006F3429">
        <w:rPr>
          <w:color w:val="000000"/>
        </w:rPr>
        <w:t>дискуссии;</w:t>
      </w:r>
    </w:p>
    <w:p w:rsidR="00A5798B" w:rsidRPr="006F3429" w:rsidRDefault="00A5798B" w:rsidP="00A5798B">
      <w:pPr>
        <w:pStyle w:val="af4"/>
        <w:numPr>
          <w:ilvl w:val="1"/>
          <w:numId w:val="31"/>
        </w:numPr>
        <w:spacing w:before="0" w:beforeAutospacing="0" w:after="0" w:afterAutospacing="0"/>
        <w:ind w:left="284"/>
        <w:rPr>
          <w:color w:val="000000"/>
        </w:rPr>
      </w:pPr>
      <w:r w:rsidRPr="006F3429">
        <w:rPr>
          <w:color w:val="000000"/>
        </w:rPr>
        <w:t>интеллектуальные марафоны;</w:t>
      </w:r>
    </w:p>
    <w:p w:rsidR="00A5798B" w:rsidRPr="006F3429" w:rsidRDefault="00A5798B" w:rsidP="00A5798B">
      <w:pPr>
        <w:pStyle w:val="af4"/>
        <w:numPr>
          <w:ilvl w:val="1"/>
          <w:numId w:val="31"/>
        </w:numPr>
        <w:spacing w:before="0" w:beforeAutospacing="0" w:after="0" w:afterAutospacing="0"/>
        <w:ind w:left="284"/>
        <w:rPr>
          <w:color w:val="000000"/>
        </w:rPr>
      </w:pPr>
      <w:r w:rsidRPr="006F3429">
        <w:rPr>
          <w:color w:val="000000"/>
        </w:rPr>
        <w:t>различные конкурсы и викторины;</w:t>
      </w:r>
    </w:p>
    <w:p w:rsidR="00A5798B" w:rsidRPr="006F3429" w:rsidRDefault="00A5798B" w:rsidP="00A5798B">
      <w:pPr>
        <w:pStyle w:val="af4"/>
        <w:numPr>
          <w:ilvl w:val="1"/>
          <w:numId w:val="31"/>
        </w:numPr>
        <w:spacing w:before="0" w:beforeAutospacing="0" w:after="0" w:afterAutospacing="0"/>
        <w:ind w:left="284"/>
        <w:rPr>
          <w:color w:val="000000"/>
        </w:rPr>
      </w:pPr>
      <w:r w:rsidRPr="006F3429">
        <w:rPr>
          <w:color w:val="000000"/>
        </w:rPr>
        <w:t>проекты по различной тематике.</w:t>
      </w:r>
    </w:p>
    <w:p w:rsidR="00A5798B" w:rsidRDefault="00A5798B" w:rsidP="005F745C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</w:p>
    <w:p w:rsidR="00A5798B" w:rsidRPr="009B414B" w:rsidRDefault="00A5798B" w:rsidP="00A5798B">
      <w:pPr>
        <w:jc w:val="both"/>
        <w:rPr>
          <w:b/>
        </w:rPr>
      </w:pPr>
      <w:r w:rsidRPr="009B414B">
        <w:rPr>
          <w:b/>
        </w:rPr>
        <w:t>Формы работы с детьми, испытывающими трудности в обучении:</w:t>
      </w:r>
    </w:p>
    <w:p w:rsidR="00A5798B" w:rsidRPr="009B414B" w:rsidRDefault="00A5798B" w:rsidP="00A5798B">
      <w:pPr>
        <w:jc w:val="both"/>
      </w:pPr>
      <w:r w:rsidRPr="009B414B">
        <w:t>-индивидуальный подход,</w:t>
      </w:r>
    </w:p>
    <w:p w:rsidR="00A5798B" w:rsidRPr="009B414B" w:rsidRDefault="00A5798B" w:rsidP="00A5798B">
      <w:pPr>
        <w:jc w:val="both"/>
      </w:pPr>
      <w:r w:rsidRPr="009B414B">
        <w:t xml:space="preserve">- предотвращение наступления утомляемости, </w:t>
      </w:r>
    </w:p>
    <w:p w:rsidR="00A5798B" w:rsidRPr="009B414B" w:rsidRDefault="00A5798B" w:rsidP="00A5798B">
      <w:pPr>
        <w:jc w:val="both"/>
      </w:pPr>
      <w:r w:rsidRPr="009B414B">
        <w:t>- активизация познавательной деятельности,</w:t>
      </w:r>
    </w:p>
    <w:p w:rsidR="00A5798B" w:rsidRPr="009B414B" w:rsidRDefault="00A5798B" w:rsidP="00A5798B">
      <w:pPr>
        <w:jc w:val="both"/>
      </w:pPr>
      <w:r w:rsidRPr="009B414B">
        <w:t xml:space="preserve">- обогащение знаниями об окружающем мире, </w:t>
      </w:r>
    </w:p>
    <w:p w:rsidR="00A5798B" w:rsidRPr="009B414B" w:rsidRDefault="00A5798B" w:rsidP="00A5798B">
      <w:pPr>
        <w:jc w:val="both"/>
      </w:pPr>
      <w:r w:rsidRPr="009B414B">
        <w:t xml:space="preserve">- проявление педагогического такта. </w:t>
      </w:r>
    </w:p>
    <w:p w:rsidR="00A5798B" w:rsidRPr="009B414B" w:rsidRDefault="00A5798B" w:rsidP="00A5798B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68" w:line="276" w:lineRule="auto"/>
        <w:jc w:val="both"/>
        <w:rPr>
          <w:b/>
          <w:iCs/>
          <w:color w:val="000000"/>
        </w:rPr>
      </w:pPr>
      <w:r w:rsidRPr="009B414B">
        <w:rPr>
          <w:b/>
          <w:iCs/>
          <w:color w:val="000000"/>
        </w:rPr>
        <w:t>Технологии, используемые в обучении:</w:t>
      </w:r>
    </w:p>
    <w:p w:rsidR="00A5798B" w:rsidRPr="009B414B" w:rsidRDefault="00A5798B" w:rsidP="00A5798B">
      <w:pPr>
        <w:pStyle w:val="a4"/>
        <w:jc w:val="both"/>
        <w:rPr>
          <w:b/>
          <w:i/>
          <w:iCs/>
          <w:color w:val="000000"/>
        </w:rPr>
      </w:pPr>
      <w:r w:rsidRPr="009B414B">
        <w:rPr>
          <w:i/>
        </w:rPr>
        <w:t>-технология индивидуально-дифференцированного обучения</w:t>
      </w:r>
      <w:r w:rsidRPr="009B414B">
        <w:t xml:space="preserve"> помогает учитывать особенности каждого ребенка и направлена на возможно более полное раскрытие его потенциала. Индив</w:t>
      </w:r>
      <w:r w:rsidRPr="009B414B">
        <w:t>и</w:t>
      </w:r>
      <w:r w:rsidRPr="009B414B">
        <w:lastRenderedPageBreak/>
        <w:t>дуальный подход к учащимся предполагает соответствие объема учебной нагрузки и уровня сложности изучаемого материала их индивидуальным возможностям и способностям.</w:t>
      </w:r>
    </w:p>
    <w:p w:rsidR="00A5798B" w:rsidRPr="009B414B" w:rsidRDefault="00A5798B" w:rsidP="00A5798B">
      <w:pPr>
        <w:pStyle w:val="a4"/>
        <w:jc w:val="both"/>
        <w:rPr>
          <w:b/>
          <w:i/>
          <w:iCs/>
          <w:color w:val="000000"/>
        </w:rPr>
      </w:pPr>
      <w:r w:rsidRPr="009B414B">
        <w:rPr>
          <w:i/>
        </w:rPr>
        <w:t>-здоровьесберегающая технология</w:t>
      </w:r>
      <w:r w:rsidRPr="009B414B">
        <w:t xml:space="preserve"> позволяет укрепить певческое дыхание, артикуляционный аппарат, снять зажатость, эмоциональное напряжение, активизировать работу речевого аппар</w:t>
      </w:r>
      <w:r w:rsidRPr="009B414B">
        <w:t>а</w:t>
      </w:r>
      <w:r w:rsidRPr="009B414B">
        <w:t>та.</w:t>
      </w:r>
    </w:p>
    <w:p w:rsidR="00A5798B" w:rsidRPr="009B414B" w:rsidRDefault="00A5798B" w:rsidP="00A5798B">
      <w:pPr>
        <w:pStyle w:val="a4"/>
        <w:jc w:val="both"/>
        <w:rPr>
          <w:iCs/>
          <w:color w:val="000000"/>
        </w:rPr>
      </w:pPr>
      <w:r w:rsidRPr="009B414B">
        <w:rPr>
          <w:i/>
          <w:iCs/>
          <w:color w:val="000000"/>
        </w:rPr>
        <w:t>-ИКТ (</w:t>
      </w:r>
      <w:r w:rsidRPr="009B414B">
        <w:rPr>
          <w:iCs/>
          <w:color w:val="000000"/>
        </w:rPr>
        <w:t>ЦОР, компьютерные программы, видео и аудиохрестоматии)</w:t>
      </w:r>
    </w:p>
    <w:p w:rsidR="00A5798B" w:rsidRPr="009B414B" w:rsidRDefault="00A5798B" w:rsidP="00A5798B">
      <w:pPr>
        <w:pStyle w:val="a4"/>
        <w:jc w:val="both"/>
        <w:rPr>
          <w:i/>
          <w:iCs/>
          <w:color w:val="000000"/>
        </w:rPr>
      </w:pPr>
      <w:r w:rsidRPr="009B414B">
        <w:rPr>
          <w:b/>
          <w:i/>
          <w:iCs/>
          <w:color w:val="000000"/>
        </w:rPr>
        <w:t>-</w:t>
      </w:r>
      <w:r w:rsidRPr="009B414B">
        <w:rPr>
          <w:i/>
          <w:iCs/>
          <w:color w:val="000000"/>
        </w:rPr>
        <w:t>Игровая технология</w:t>
      </w:r>
    </w:p>
    <w:p w:rsidR="00A5798B" w:rsidRPr="00662B07" w:rsidRDefault="00A5798B" w:rsidP="00662B07">
      <w:r>
        <w:rPr>
          <w:b/>
        </w:rPr>
        <w:t>УМК «Школа России»</w:t>
      </w:r>
      <w:r w:rsidR="00662B07">
        <w:rPr>
          <w:sz w:val="28"/>
          <w:szCs w:val="28"/>
        </w:rPr>
        <w:t xml:space="preserve"> </w:t>
      </w:r>
      <w:r w:rsidR="00662B07" w:rsidRPr="00662B07">
        <w:t>Е.Д.Критская. Музыка. Начальная школа 3 класс,- М.: Просв</w:t>
      </w:r>
      <w:r w:rsidR="00662B07" w:rsidRPr="00662B07">
        <w:t>е</w:t>
      </w:r>
      <w:r w:rsidR="00662B07" w:rsidRPr="00662B07">
        <w:t>щение</w:t>
      </w:r>
      <w:r w:rsidR="00662B07">
        <w:t>, 2019</w:t>
      </w:r>
    </w:p>
    <w:p w:rsidR="00A5798B" w:rsidRPr="009B414B" w:rsidRDefault="00A5798B" w:rsidP="00A5798B">
      <w:pPr>
        <w:pStyle w:val="a4"/>
        <w:jc w:val="both"/>
        <w:rPr>
          <w:b/>
        </w:rPr>
      </w:pPr>
      <w:r w:rsidRPr="009B414B">
        <w:rPr>
          <w:b/>
        </w:rPr>
        <w:t xml:space="preserve">Для учителя: </w:t>
      </w:r>
    </w:p>
    <w:p w:rsidR="00A5798B" w:rsidRPr="009B414B" w:rsidRDefault="00A5798B" w:rsidP="00A5798B">
      <w:pPr>
        <w:jc w:val="both"/>
      </w:pPr>
      <w:r>
        <w:t>Критская  Е. Д. Музыка 3</w:t>
      </w:r>
      <w:r w:rsidRPr="009B414B">
        <w:t xml:space="preserve"> класс:  Учебник для общеобразоват. организаций/ Критская,  Г.П., Сергеева,  Т.С. , Шмагина Т. С.- 10-е изд., перераб. - М.: Просвещение, 2019. – (Школа России).</w:t>
      </w:r>
    </w:p>
    <w:p w:rsidR="005C174B" w:rsidRPr="00304A21" w:rsidRDefault="005C174B" w:rsidP="0030403A">
      <w:pPr>
        <w:shd w:val="clear" w:color="auto" w:fill="FFFFFF"/>
        <w:suppressAutoHyphens/>
        <w:autoSpaceDE w:val="0"/>
        <w:ind w:left="708" w:right="1"/>
        <w:jc w:val="both"/>
        <w:rPr>
          <w:bCs/>
          <w:color w:val="000000"/>
        </w:rPr>
      </w:pPr>
    </w:p>
    <w:p w:rsidR="00A5798B" w:rsidRPr="0030403A" w:rsidRDefault="00A5798B" w:rsidP="00A5798B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5F2EA3">
        <w:rPr>
          <w:b/>
          <w:bCs/>
          <w:color w:val="000000"/>
        </w:rPr>
        <w:t>ПЛАНИРУЕМЫЕ  РЕЗУЛЬТАТЫ ОБУЧЕНИЯ УЧАЩИХСЯ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t xml:space="preserve">  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Предметные результаты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Музыка в жизни человека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i/>
          <w:iCs/>
          <w:color w:val="000000"/>
        </w:rPr>
        <w:t>Обучающийся научится: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-воспринимать и понимать музыку разного эмоционально-образного содержания, разных жа</w:t>
      </w:r>
      <w:r>
        <w:rPr>
          <w:rStyle w:val="c4"/>
          <w:color w:val="000000"/>
        </w:rPr>
        <w:t>н</w:t>
      </w:r>
      <w:r>
        <w:rPr>
          <w:rStyle w:val="c4"/>
          <w:color w:val="000000"/>
        </w:rPr>
        <w:t>ров, включая фрагменты опер. Балетов, кантат, симфоний;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-различать русскую музыку и музыку других народов; сопоставлять произведения професси</w:t>
      </w:r>
      <w:r>
        <w:rPr>
          <w:rStyle w:val="c4"/>
          <w:color w:val="000000"/>
        </w:rPr>
        <w:t>о</w:t>
      </w:r>
      <w:r>
        <w:rPr>
          <w:rStyle w:val="c4"/>
          <w:color w:val="000000"/>
        </w:rPr>
        <w:t>нальной и народной музыки;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-понимать нравственный смысл сказочных образов в опере и балете, героических образов в русских народных песнях и в музыке крупных жанров: опере и кантате;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-эмоционально выражать свое отношение к музыкальным произведениям;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-ориентироваться в жанрах и основных особенностях музыкального фольклора;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-понимать возможности музыки, передавать чувства и мысли человека;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-передавать в музыкально -художественной деятельности художественно-образное содержание и основные особенности сочинений разных композиторов и народного творчества.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i/>
          <w:iCs/>
          <w:color w:val="000000"/>
        </w:rPr>
        <w:t>Обучающийся  получит возможность научиться: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-соотносить исполнение музыки с собственным жизненными впечатлениями и осуществлять свой исполнительский замысел, предлагая исполнительский план песни и т.д.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-осуществлять (в рамках решения проектных задач) поиск необходимой информации, в т. ч. ИКТ;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-владеть первоначальными навыками самоорганизации и самооценки культурного досуга.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Основные закономерности музыкального искусства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-</w:t>
      </w:r>
      <w:r>
        <w:rPr>
          <w:rStyle w:val="c4"/>
          <w:color w:val="000000"/>
        </w:rPr>
        <w:t>слушать музыкальное произведение, выделять в нем выразительные и изобразительные инт</w:t>
      </w:r>
      <w:r>
        <w:rPr>
          <w:rStyle w:val="c4"/>
          <w:color w:val="000000"/>
        </w:rPr>
        <w:t>о</w:t>
      </w:r>
      <w:r>
        <w:rPr>
          <w:rStyle w:val="c4"/>
          <w:color w:val="000000"/>
        </w:rPr>
        <w:t>нации, различать произведения разных жанров;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-</w:t>
      </w:r>
      <w:r>
        <w:rPr>
          <w:rStyle w:val="c4"/>
          <w:color w:val="000000"/>
        </w:rPr>
        <w:t>наблюдать за развитием музыкальных образов, тем, интонаций, воспринимать различие в фо</w:t>
      </w:r>
      <w:r>
        <w:rPr>
          <w:rStyle w:val="c4"/>
          <w:color w:val="000000"/>
        </w:rPr>
        <w:t>р</w:t>
      </w:r>
      <w:r>
        <w:rPr>
          <w:rStyle w:val="c4"/>
          <w:color w:val="000000"/>
        </w:rPr>
        <w:t>мах построения музыки;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-</w:t>
      </w:r>
      <w:r>
        <w:rPr>
          <w:rStyle w:val="c4"/>
          <w:color w:val="000000"/>
        </w:rPr>
        <w:t>участвовать в коллективном воплощении музыкальных образов, выражая свое мнение в общ</w:t>
      </w:r>
      <w:r>
        <w:rPr>
          <w:rStyle w:val="c4"/>
          <w:color w:val="000000"/>
        </w:rPr>
        <w:t>е</w:t>
      </w:r>
      <w:r>
        <w:rPr>
          <w:rStyle w:val="c4"/>
          <w:color w:val="000000"/>
        </w:rPr>
        <w:t>нии со сверстниками;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-</w:t>
      </w:r>
      <w:r>
        <w:rPr>
          <w:rStyle w:val="c4"/>
          <w:color w:val="000000"/>
        </w:rPr>
        <w:t>узнавать черты музыкальной речи отдельных композиторов; применять полученные знания в исполнительской деятельности;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-</w:t>
      </w:r>
      <w:r>
        <w:rPr>
          <w:rStyle w:val="c4"/>
          <w:color w:val="000000"/>
        </w:rPr>
        <w:t>узнавать народные мелодии в творчестве композиторов; звучание музыкальных инструментов и певческих голосов.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i/>
          <w:iCs/>
          <w:color w:val="000000"/>
        </w:rPr>
        <w:t>Обучающийся получит возможность научиться: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-проявлять творческую инициативу в реализации собственных замыслов в процессе пения, игры на детских элементарных музыкальных инструментах под музыку;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-импровизировать мелодии на отдельные фразы  и законченные фрагменты стихотворного те</w:t>
      </w:r>
      <w:r>
        <w:rPr>
          <w:rStyle w:val="c4"/>
          <w:color w:val="000000"/>
        </w:rPr>
        <w:t>к</w:t>
      </w:r>
      <w:r>
        <w:rPr>
          <w:rStyle w:val="c4"/>
          <w:color w:val="000000"/>
        </w:rPr>
        <w:t>ста в характере песни, танца и марша;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-пользоваться записью, принятой в относительной и абсолютной сольминизации;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-находить  в музыкальном тексте особенности формы, изложения;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-различать звучание музыкальных инструментов(включая тембр арфы, виолончели, челесты).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i/>
          <w:iCs/>
          <w:color w:val="000000"/>
        </w:rPr>
        <w:lastRenderedPageBreak/>
        <w:t>Обучающийся получит возможность овладеть: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-представлениями о композиторском (М.И. Глинка,  П.И. Чайковский,  А.П. Бородин. Н.А. Римский-Корсаков, Ф. -Й Гайдн, И. -С. Бах , В.-А Моцарт, Э.Григ, Г.В. Свиридов, С.С. Пр</w:t>
      </w:r>
      <w:r>
        <w:rPr>
          <w:rStyle w:val="c4"/>
          <w:color w:val="000000"/>
        </w:rPr>
        <w:t>о</w:t>
      </w:r>
      <w:r>
        <w:rPr>
          <w:rStyle w:val="c4"/>
          <w:color w:val="000000"/>
        </w:rPr>
        <w:t>кофьев, Р.К. Щедрин и др. ) исполнительском творчестве;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-музыкальными  понятиям: мажорная и минорная гаммы, фермата, паузы различных длител</w:t>
      </w:r>
      <w:r>
        <w:rPr>
          <w:rStyle w:val="c4"/>
          <w:color w:val="000000"/>
        </w:rPr>
        <w:t>ь</w:t>
      </w:r>
      <w:r>
        <w:rPr>
          <w:rStyle w:val="c4"/>
          <w:color w:val="000000"/>
        </w:rPr>
        <w:t>ностей, диез, бемоль, ария, канон и др.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Музыкальная картина мира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i/>
          <w:iCs/>
          <w:color w:val="000000"/>
        </w:rPr>
        <w:t>Обучающийся научится: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-выразительно исполнять попевки и песни с соблюдением основных правил пения в т. ч. с д</w:t>
      </w:r>
      <w:r>
        <w:rPr>
          <w:rStyle w:val="c4"/>
          <w:color w:val="000000"/>
        </w:rPr>
        <w:t>и</w:t>
      </w:r>
      <w:r>
        <w:rPr>
          <w:rStyle w:val="c4"/>
          <w:color w:val="000000"/>
        </w:rPr>
        <w:t>рижированием (2\4,  3\4, 4\4. 3\8, 6\8)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-петь темы из отдельных прослушиваемых музыкальных произведений; исполнять песни в о</w:t>
      </w:r>
      <w:r>
        <w:rPr>
          <w:rStyle w:val="c4"/>
          <w:color w:val="000000"/>
        </w:rPr>
        <w:t>д</w:t>
      </w:r>
      <w:r>
        <w:rPr>
          <w:rStyle w:val="c4"/>
          <w:color w:val="000000"/>
        </w:rPr>
        <w:t>ноголосном и двухголосном изложении;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-различать мелодию и аккомпанемент, передавать различный ритмический рисунок в исполн</w:t>
      </w:r>
      <w:r>
        <w:rPr>
          <w:rStyle w:val="c4"/>
          <w:color w:val="000000"/>
        </w:rPr>
        <w:t>е</w:t>
      </w:r>
      <w:r>
        <w:rPr>
          <w:rStyle w:val="c4"/>
          <w:color w:val="000000"/>
        </w:rPr>
        <w:t>нии доступных произведений;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-сопоставлять музыкальные образы в звучании разных музыкальных инструментов;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-различать язык музыки разных стран мира.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i/>
          <w:iCs/>
          <w:color w:val="000000"/>
        </w:rPr>
        <w:t>Обучающийся получит возможность научиться: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-сравнивать звучание одного и того же произведения в разном исполнении;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-узнавать пройденные музыкальные произведения и их авторов;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-приводить примеры известных музыкальных жанров, форм;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-собирать музыкальные коллекции, принимать участие в проведении культурных мероприятий в классе, представлять результаты проектной деятельности.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Личностные универсальные учебные действия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i/>
          <w:iCs/>
          <w:color w:val="000000"/>
        </w:rPr>
        <w:t> </w:t>
      </w:r>
      <w:r>
        <w:rPr>
          <w:rStyle w:val="c15"/>
          <w:b/>
          <w:bCs/>
          <w:i/>
          <w:iCs/>
          <w:color w:val="000000"/>
        </w:rPr>
        <w:t>У обучающегося будут сформированы: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-эмоциональная отзывчивость на музыкальные произведения различного образного содерж</w:t>
      </w:r>
      <w:r>
        <w:rPr>
          <w:rStyle w:val="c4"/>
          <w:color w:val="000000"/>
        </w:rPr>
        <w:t>а</w:t>
      </w:r>
      <w:r>
        <w:rPr>
          <w:rStyle w:val="c4"/>
          <w:color w:val="000000"/>
        </w:rPr>
        <w:t>ния;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-позиция слушателя и исполнителя музыкальных произведений, первоначальные навыки оце</w:t>
      </w:r>
      <w:r>
        <w:rPr>
          <w:rStyle w:val="c4"/>
          <w:color w:val="000000"/>
        </w:rPr>
        <w:t>н</w:t>
      </w:r>
      <w:r>
        <w:rPr>
          <w:rStyle w:val="c4"/>
          <w:color w:val="000000"/>
        </w:rPr>
        <w:t>ки и самооценки музыкально-творческой деятельности;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-образ Родины, представление о ее богатой истории, героях – защитниках, о культурном насл</w:t>
      </w:r>
      <w:r>
        <w:rPr>
          <w:rStyle w:val="c4"/>
          <w:color w:val="000000"/>
        </w:rPr>
        <w:t>е</w:t>
      </w:r>
      <w:r>
        <w:rPr>
          <w:rStyle w:val="c4"/>
          <w:color w:val="000000"/>
        </w:rPr>
        <w:t>дии России;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-основа для развития чувства прекрасного через знакомство с доступными музыкальными пр</w:t>
      </w:r>
      <w:r>
        <w:rPr>
          <w:rStyle w:val="c4"/>
          <w:color w:val="000000"/>
        </w:rPr>
        <w:t>о</w:t>
      </w:r>
      <w:r>
        <w:rPr>
          <w:rStyle w:val="c4"/>
          <w:color w:val="000000"/>
        </w:rPr>
        <w:t>изведениями разных эпох, жанров, стилей;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 эмпатия как понимание чувств  других людей и сопереживание им;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-представление о музыке и музыкальных занятиях как факторе, позитивно влияющем на здор</w:t>
      </w:r>
      <w:r>
        <w:rPr>
          <w:rStyle w:val="c4"/>
          <w:color w:val="000000"/>
        </w:rPr>
        <w:t>о</w:t>
      </w:r>
      <w:r>
        <w:rPr>
          <w:rStyle w:val="c4"/>
          <w:color w:val="000000"/>
        </w:rPr>
        <w:t>вье, первоначальные представления о досуге.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i/>
          <w:iCs/>
          <w:color w:val="000000"/>
        </w:rPr>
        <w:t>Обучающийся получит возможность для формирования: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-познавательного интереса к музыкальным занятиям, позиции активного слушателя и исполн</w:t>
      </w:r>
      <w:r>
        <w:rPr>
          <w:rStyle w:val="c4"/>
          <w:color w:val="000000"/>
        </w:rPr>
        <w:t>и</w:t>
      </w:r>
      <w:r>
        <w:rPr>
          <w:rStyle w:val="c4"/>
          <w:color w:val="000000"/>
        </w:rPr>
        <w:t>теля музыкальных произведений;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-нравственных чувств (любовь к Родине, интерес к музыкальной культуре других народов);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-нравственно-эстетических чувств, понимания  и сочувствия к переживаниям персонажей м</w:t>
      </w:r>
      <w:r>
        <w:rPr>
          <w:rStyle w:val="c4"/>
          <w:color w:val="000000"/>
        </w:rPr>
        <w:t>у</w:t>
      </w:r>
      <w:r>
        <w:rPr>
          <w:rStyle w:val="c4"/>
          <w:color w:val="000000"/>
        </w:rPr>
        <w:t>зыкальных произведений;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-понимания связи между нравственным содержанием музыкального произведения и эстетич</w:t>
      </w:r>
      <w:r>
        <w:rPr>
          <w:rStyle w:val="c4"/>
          <w:color w:val="000000"/>
        </w:rPr>
        <w:t>е</w:t>
      </w:r>
      <w:r>
        <w:rPr>
          <w:rStyle w:val="c4"/>
          <w:color w:val="000000"/>
        </w:rPr>
        <w:t>скими идеалами композитора;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-представления о музыкальных занятиях как способе эмоциональной разгрузки.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Регулятивные универсальные учебные действия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i/>
          <w:iCs/>
          <w:color w:val="000000"/>
        </w:rPr>
        <w:t> </w:t>
      </w:r>
      <w:r>
        <w:rPr>
          <w:rStyle w:val="c15"/>
          <w:b/>
          <w:bCs/>
          <w:i/>
          <w:iCs/>
          <w:color w:val="000000"/>
        </w:rPr>
        <w:t>Обучающийся научится: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-принимать и сохранять учебную, в т. ч. музыкально-исполнительскую задачу, понимать смысл инструкции учителя и вносить в нее коррективы;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-планировать свои действия в соответствии с учебными задачами, различая способ и результат собственных действий;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-выполнять действия (в устной форме) опоре на заданный учителем или сверстниками орие</w:t>
      </w:r>
      <w:r>
        <w:rPr>
          <w:rStyle w:val="c4"/>
          <w:color w:val="000000"/>
        </w:rPr>
        <w:t>н</w:t>
      </w:r>
      <w:r>
        <w:rPr>
          <w:rStyle w:val="c4"/>
          <w:color w:val="000000"/>
        </w:rPr>
        <w:t>тир;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lastRenderedPageBreak/>
        <w:t>-эмоционально откликаться на музыкальную характеристику образов героев музыкальных пр</w:t>
      </w:r>
      <w:r>
        <w:rPr>
          <w:rStyle w:val="c4"/>
          <w:color w:val="000000"/>
        </w:rPr>
        <w:t>о</w:t>
      </w:r>
      <w:r>
        <w:rPr>
          <w:rStyle w:val="c4"/>
          <w:color w:val="000000"/>
        </w:rPr>
        <w:t>изведений разных жанров;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-осуществлять контроль и самооценку своего участия в разных видах музыкальной деятельн</w:t>
      </w:r>
      <w:r>
        <w:rPr>
          <w:rStyle w:val="c4"/>
          <w:color w:val="000000"/>
        </w:rPr>
        <w:t>о</w:t>
      </w:r>
      <w:r>
        <w:rPr>
          <w:rStyle w:val="c4"/>
          <w:color w:val="000000"/>
        </w:rPr>
        <w:t>сти.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i/>
          <w:iCs/>
          <w:color w:val="000000"/>
        </w:rPr>
        <w:t>Обучающийся получит возможность научиться: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-понимать смысл предложенных в учебнике заданий, в т. ч. проектных и творческих;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-выполнять действия (в устной письменной форме и во внутреннем плане) в опоре на заданный в учебнике ориентир;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-воспринимать мнение о музыкальном произведении сверстников и взрослых.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Познавательные универсальные учебные действия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i/>
          <w:iCs/>
          <w:color w:val="000000"/>
        </w:rPr>
        <w:t> </w:t>
      </w:r>
      <w:r>
        <w:rPr>
          <w:rStyle w:val="c15"/>
          <w:b/>
          <w:bCs/>
          <w:i/>
          <w:iCs/>
          <w:color w:val="000000"/>
        </w:rPr>
        <w:t>Обучающийся научится: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-осуществлять поиск нужной информации в словарике и из дополнительных источников, ра</w:t>
      </w:r>
      <w:r>
        <w:rPr>
          <w:rStyle w:val="c4"/>
          <w:color w:val="000000"/>
        </w:rPr>
        <w:t>с</w:t>
      </w:r>
      <w:r>
        <w:rPr>
          <w:rStyle w:val="c4"/>
          <w:color w:val="000000"/>
        </w:rPr>
        <w:t>ширять свои представления о музыке и музыкантах;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-самостоятельно работать с дополнительными текстами и заданиями в рабочей тетради;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-передавать свои впечатления о воспринимаемых музыкальных произведениях;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-использовать примеры музыкальной записи при обсуждении особенностей музыки;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-выбирать способы решения исполнительской задачи;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-соотносить иллюстративный материал и основное содержание музыкального сочинения;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-соотносить содержание рисунков и схематических изображений с музыкальными впечатл</w:t>
      </w:r>
      <w:r>
        <w:rPr>
          <w:rStyle w:val="c4"/>
          <w:color w:val="000000"/>
        </w:rPr>
        <w:t>е</w:t>
      </w:r>
      <w:r>
        <w:rPr>
          <w:rStyle w:val="c4"/>
          <w:color w:val="000000"/>
        </w:rPr>
        <w:t>ниями;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-исполнять попевки,  ориентируясь на запись ручным  знаками и нотный текст.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i/>
          <w:iCs/>
          <w:color w:val="000000"/>
        </w:rPr>
        <w:t>Обучающийся получит возможность научиться: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-осуществлять поиск нужной информации в словарике и дополнительных источниках, включая контролируемое пространство Интернета;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-соотносить различные произведения по настроению и форме;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-строить свои рассуждения о воспринимаемых свойствах музыки;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-пользоваться записью, принятой в относительной и абсолютной сольминации;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-проводить сравнение, сериацию и классификацию изученных объектов по заданным критер</w:t>
      </w:r>
      <w:r>
        <w:rPr>
          <w:rStyle w:val="c4"/>
          <w:color w:val="000000"/>
        </w:rPr>
        <w:t>и</w:t>
      </w:r>
      <w:r>
        <w:rPr>
          <w:rStyle w:val="c4"/>
          <w:color w:val="000000"/>
        </w:rPr>
        <w:t>ям;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-обобщать учебный материал;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-устанавливать аналогии;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-сравнивать средства художественной  выразительности в музыке и других видах искусства (литература, живопись);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-представлять информацию в виде сообщения (презентация проектов).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Коммуникативные универсальные учебные действия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i/>
          <w:iCs/>
          <w:color w:val="000000"/>
        </w:rPr>
        <w:t> </w:t>
      </w:r>
      <w:r>
        <w:rPr>
          <w:rStyle w:val="c15"/>
          <w:b/>
          <w:bCs/>
          <w:i/>
          <w:iCs/>
          <w:color w:val="000000"/>
        </w:rPr>
        <w:t>Обучающийся научится: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-выражать свое мнение о музыке в процессе слушания и исполнения, используя разные речевые средства( монолог, диалог, письменно);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-выразительно исполнят музыкальные произведения, принимать активное участие в различных видах музыкальной деятельности;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-понимать содержание вопросов и воспроизводить несложные вопросы о музыке;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-проявлять инициативу, участвуя в исполнении музыки;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-контролировать свои действия в коллективной работе и понимать важность их правильного выполнения;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-понимать необходимость координации совместных действий при выполнении учебных и тво</w:t>
      </w:r>
      <w:r>
        <w:rPr>
          <w:rStyle w:val="c4"/>
          <w:color w:val="000000"/>
        </w:rPr>
        <w:t>р</w:t>
      </w:r>
      <w:r>
        <w:rPr>
          <w:rStyle w:val="c4"/>
          <w:color w:val="000000"/>
        </w:rPr>
        <w:t>ческих задач;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-понимать важность сотрудничества со сверстниками и взрослыми;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-принимать мнение, отличное от своей точки зрения;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-стремиться к пониманию позиции другого человека.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i/>
          <w:iCs/>
          <w:color w:val="000000"/>
        </w:rPr>
        <w:t>Обучающийся получит возможность научиться: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-выражать свое мнение о музыке, используя разные средства  коммуникации (в т. ч. средства ИКТ).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-понимать значение музыки в передаче настроения и мыслей человека, в общении между люд</w:t>
      </w:r>
      <w:r>
        <w:rPr>
          <w:rStyle w:val="c4"/>
          <w:color w:val="000000"/>
        </w:rPr>
        <w:t>ь</w:t>
      </w:r>
      <w:r>
        <w:rPr>
          <w:rStyle w:val="c4"/>
          <w:color w:val="000000"/>
        </w:rPr>
        <w:t>ми;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lastRenderedPageBreak/>
        <w:t>-контролировать свои действия и соотносить их с действиями других участников коллективной работы, включая совместную работу в проектной деятельности.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-формулировать и задавать вопросы, использовать речь для передачи информации, для своего действия и действий партнера;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-стремиться к координации различных позиций в сотрудничестве;</w:t>
      </w:r>
    </w:p>
    <w:p w:rsidR="00A5798B" w:rsidRDefault="00A5798B" w:rsidP="00A5798B">
      <w:pPr>
        <w:pStyle w:val="c0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color w:val="000000"/>
        </w:rPr>
        <w:t>-проявлять творческую  инициативу в коллективной музыкально-творческой деятельности.</w:t>
      </w:r>
    </w:p>
    <w:p w:rsidR="003265D0" w:rsidRPr="00F05D11" w:rsidRDefault="003265D0" w:rsidP="003265D0">
      <w:pPr>
        <w:jc w:val="center"/>
        <w:rPr>
          <w:b/>
        </w:rPr>
      </w:pPr>
      <w:r w:rsidRPr="00F05D11">
        <w:rPr>
          <w:b/>
        </w:rPr>
        <w:t>Содержание тем учебного предмета, курса</w:t>
      </w:r>
    </w:p>
    <w:p w:rsidR="003265D0" w:rsidRPr="00F05D11" w:rsidRDefault="003265D0" w:rsidP="003265D0">
      <w:pPr>
        <w:jc w:val="center"/>
        <w:rPr>
          <w:b/>
        </w:rPr>
      </w:pPr>
    </w:p>
    <w:p w:rsidR="003265D0" w:rsidRPr="00F05D11" w:rsidRDefault="003265D0" w:rsidP="003265D0">
      <w:pPr>
        <w:contextualSpacing/>
      </w:pPr>
      <w:r w:rsidRPr="00F05D11">
        <w:t xml:space="preserve">    Основное содержание курса представлено следующими содержательными линиями: «Муз</w:t>
      </w:r>
      <w:r w:rsidRPr="00F05D11">
        <w:t>ы</w:t>
      </w:r>
      <w:r w:rsidRPr="00F05D11">
        <w:t>ка в жизни человека», «Основные закономерности музыкального искусства», «Музыкальная картина мира».</w:t>
      </w:r>
    </w:p>
    <w:p w:rsidR="003265D0" w:rsidRPr="00F05D11" w:rsidRDefault="003265D0" w:rsidP="003265D0">
      <w:pPr>
        <w:contextualSpacing/>
      </w:pPr>
      <w:r w:rsidRPr="00F05D11">
        <w:rPr>
          <w:b/>
          <w:bCs/>
        </w:rPr>
        <w:t xml:space="preserve">    Музыка в жизни человека. </w:t>
      </w:r>
      <w:r w:rsidRPr="00F05D11">
        <w:t>Истоки возникновения музыки. Рождение музыки как естес</w:t>
      </w:r>
      <w:r w:rsidRPr="00F05D11">
        <w:t>т</w:t>
      </w:r>
      <w:r w:rsidRPr="00F05D11">
        <w:t xml:space="preserve">венное проявление человеческих чувств. Звучание окружающей жизни, природы, настроений, чувств и характера человека. </w:t>
      </w:r>
    </w:p>
    <w:p w:rsidR="003265D0" w:rsidRPr="00F05D11" w:rsidRDefault="003265D0" w:rsidP="003265D0">
      <w:pPr>
        <w:contextualSpacing/>
      </w:pPr>
      <w:r w:rsidRPr="00F05D11">
        <w:t xml:space="preserve">    Обобщенное представление об основных образно-эмоциональных сферах музыки и о мног</w:t>
      </w:r>
      <w:r w:rsidRPr="00F05D11">
        <w:t>о</w:t>
      </w:r>
      <w:r w:rsidRPr="00F05D11">
        <w:t xml:space="preserve">образии музыкальных жанров и стилей. Песня, танец, марш и их разновидности. Песенность, танцевальность, маршевость. Опера, балет, симфония, концерт, сюита, кантата, мюзикл. </w:t>
      </w:r>
    </w:p>
    <w:p w:rsidR="003265D0" w:rsidRPr="00F05D11" w:rsidRDefault="003265D0" w:rsidP="003265D0">
      <w:pPr>
        <w:contextualSpacing/>
      </w:pPr>
      <w:r w:rsidRPr="00F05D11">
        <w:t xml:space="preserve">    Отечественные народные музыкальные традиции. Народное творчество России. Музыкал</w:t>
      </w:r>
      <w:r w:rsidRPr="00F05D11">
        <w:t>ь</w:t>
      </w:r>
      <w:r w:rsidRPr="00F05D11">
        <w:t>ный и поэтический фольклор: песни, танцы, действа, обряды, скороговорки, загадки,</w:t>
      </w:r>
    </w:p>
    <w:p w:rsidR="003265D0" w:rsidRPr="00F05D11" w:rsidRDefault="003265D0" w:rsidP="003265D0">
      <w:pPr>
        <w:contextualSpacing/>
      </w:pPr>
      <w:r w:rsidRPr="00F05D11">
        <w:t>Игры-драматизации. Историческое прошлое в музыкальных образах. Народная и професси</w:t>
      </w:r>
      <w:r w:rsidRPr="00F05D11">
        <w:t>о</w:t>
      </w:r>
      <w:r w:rsidRPr="00F05D11">
        <w:t>нальная музыка. Сочинения отечественных композиторов о Родине. Духовная музыка в творч</w:t>
      </w:r>
      <w:r w:rsidRPr="00F05D11">
        <w:t>е</w:t>
      </w:r>
      <w:r w:rsidRPr="00F05D11">
        <w:t>стве композиторов.</w:t>
      </w:r>
    </w:p>
    <w:p w:rsidR="003265D0" w:rsidRPr="00F05D11" w:rsidRDefault="003265D0" w:rsidP="003265D0">
      <w:pPr>
        <w:contextualSpacing/>
        <w:rPr>
          <w:b/>
        </w:rPr>
      </w:pPr>
      <w:r w:rsidRPr="00F05D11">
        <w:rPr>
          <w:b/>
        </w:rPr>
        <w:t>Основные закономерности музыкального искусства.</w:t>
      </w:r>
    </w:p>
    <w:p w:rsidR="003265D0" w:rsidRPr="00F05D11" w:rsidRDefault="003265D0" w:rsidP="003265D0">
      <w:pPr>
        <w:contextualSpacing/>
      </w:pPr>
      <w:r w:rsidRPr="00F05D11">
        <w:t xml:space="preserve">   Интонационно-образная природа музыкального искусства. Выразительность и изобразител</w:t>
      </w:r>
      <w:r w:rsidRPr="00F05D11">
        <w:t>ь</w:t>
      </w:r>
      <w:r w:rsidRPr="00F05D11">
        <w:t xml:space="preserve">ность в музыке. Интонация как озвученное состояние, выражение эмоций и мыслей. </w:t>
      </w:r>
    </w:p>
    <w:p w:rsidR="003265D0" w:rsidRPr="00F05D11" w:rsidRDefault="003265D0" w:rsidP="003265D0">
      <w:pPr>
        <w:contextualSpacing/>
      </w:pPr>
      <w:r w:rsidRPr="00F05D11">
        <w:t xml:space="preserve">   Интонации музыкальные и речевые. Сходство и различие. Интонация – источник музыкал</w:t>
      </w:r>
      <w:r w:rsidRPr="00F05D11">
        <w:t>ь</w:t>
      </w:r>
      <w:r w:rsidRPr="00F05D11">
        <w:t xml:space="preserve">ной речи. Основные средства музыкальной выразительности (мелодия, ритм, темп, динамика, тембр, лад и др.). </w:t>
      </w:r>
    </w:p>
    <w:p w:rsidR="003265D0" w:rsidRPr="00F05D11" w:rsidRDefault="003265D0" w:rsidP="003265D0">
      <w:pPr>
        <w:contextualSpacing/>
      </w:pPr>
      <w:r w:rsidRPr="00F05D11">
        <w:t xml:space="preserve">   Музыкальная речь как способ общения между людьми, ее  эмоциональное воздействие. Ко</w:t>
      </w:r>
      <w:r w:rsidRPr="00F05D11">
        <w:t>м</w:t>
      </w:r>
      <w:r w:rsidRPr="00F05D11">
        <w:t>позитор – исполнитель – слушатель. Особенности музыкальной речи в сочинениях композит</w:t>
      </w:r>
      <w:r w:rsidRPr="00F05D11">
        <w:t>о</w:t>
      </w:r>
      <w:r w:rsidRPr="00F05D11">
        <w:t>ров, ее выразительный смысл. Нотная запись как способ фиксации музыкальной речи. Элеме</w:t>
      </w:r>
      <w:r w:rsidRPr="00F05D11">
        <w:t>н</w:t>
      </w:r>
      <w:r w:rsidRPr="00F05D11">
        <w:t xml:space="preserve">ты нотной грамоты. </w:t>
      </w:r>
    </w:p>
    <w:p w:rsidR="003265D0" w:rsidRPr="00F05D11" w:rsidRDefault="003265D0" w:rsidP="003265D0">
      <w:pPr>
        <w:contextualSpacing/>
      </w:pPr>
      <w:r w:rsidRPr="00F05D11">
        <w:t xml:space="preserve">   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 </w:t>
      </w:r>
    </w:p>
    <w:p w:rsidR="003265D0" w:rsidRPr="00F05D11" w:rsidRDefault="003265D0" w:rsidP="003265D0">
      <w:pPr>
        <w:contextualSpacing/>
      </w:pPr>
      <w:r w:rsidRPr="00F05D11">
        <w:t xml:space="preserve">   Формы построения музыки как обобщенное выражение художественно-образного содержания произведений. Формы одночастные, двух и трехчастные, вариации, рондо и др.</w:t>
      </w:r>
    </w:p>
    <w:p w:rsidR="003265D0" w:rsidRPr="00F05D11" w:rsidRDefault="003265D0" w:rsidP="003265D0">
      <w:pPr>
        <w:contextualSpacing/>
        <w:rPr>
          <w:b/>
        </w:rPr>
      </w:pPr>
      <w:r w:rsidRPr="00F05D11">
        <w:rPr>
          <w:b/>
        </w:rPr>
        <w:t>Музыкальная картина мира.</w:t>
      </w:r>
    </w:p>
    <w:p w:rsidR="003265D0" w:rsidRPr="00F05D11" w:rsidRDefault="003265D0" w:rsidP="003265D0">
      <w:pPr>
        <w:contextualSpacing/>
      </w:pPr>
      <w:r w:rsidRPr="00F05D11">
        <w:t xml:space="preserve">   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</w:t>
      </w:r>
      <w:r w:rsidRPr="00F05D11">
        <w:t>ю</w:t>
      </w:r>
      <w:r w:rsidRPr="00F05D11">
        <w:t>щиеся исполнительские коллективы (хоровые, симфонические). Музыкальные театры. Конку</w:t>
      </w:r>
      <w:r w:rsidRPr="00F05D11">
        <w:t>р</w:t>
      </w:r>
      <w:r w:rsidRPr="00F05D11">
        <w:t>сы и фестивали музыкантов. Музыка для детей: радио и телепередачи, видеофильмы, звукоз</w:t>
      </w:r>
      <w:r w:rsidRPr="00F05D11">
        <w:t>а</w:t>
      </w:r>
      <w:r w:rsidRPr="00F05D11">
        <w:t xml:space="preserve">писи (CD, DVD). </w:t>
      </w:r>
    </w:p>
    <w:p w:rsidR="003265D0" w:rsidRPr="00F05D11" w:rsidRDefault="003265D0" w:rsidP="003265D0">
      <w:pPr>
        <w:contextualSpacing/>
      </w:pPr>
      <w:r w:rsidRPr="00F05D11">
        <w:t xml:space="preserve">   Различные виды музыки: вокальная, инструментальная, сольная, хоровая, оркестровая. Певч</w:t>
      </w:r>
      <w:r w:rsidRPr="00F05D11">
        <w:t>е</w:t>
      </w:r>
      <w:r w:rsidRPr="00F05D11">
        <w:t>ские голоса: детские, женские, мужские. Хоры: детский, женский, мужской, смешанный. Муз</w:t>
      </w:r>
      <w:r w:rsidRPr="00F05D11">
        <w:t>ы</w:t>
      </w:r>
      <w:r w:rsidRPr="00F05D11">
        <w:t xml:space="preserve">кальные инструменты. Оркестры: симфонический, духовой, народных инструментов. </w:t>
      </w:r>
    </w:p>
    <w:p w:rsidR="003265D0" w:rsidRPr="00F05D11" w:rsidRDefault="003265D0" w:rsidP="003265D0">
      <w:pPr>
        <w:contextualSpacing/>
      </w:pPr>
      <w:r w:rsidRPr="00F05D11">
        <w:t xml:space="preserve">   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 </w:t>
      </w:r>
    </w:p>
    <w:p w:rsidR="003265D0" w:rsidRPr="00F05D11" w:rsidRDefault="003265D0" w:rsidP="003265D0">
      <w:pPr>
        <w:contextualSpacing/>
      </w:pPr>
      <w:r w:rsidRPr="00F05D11">
        <w:t xml:space="preserve">   Ниже представлено тематическое планирование в соответствии с учебником для общеобраз</w:t>
      </w:r>
      <w:r w:rsidRPr="00F05D11">
        <w:t>о</w:t>
      </w:r>
      <w:r w:rsidRPr="00F05D11">
        <w:t>вательных учреждений авторов Е. Д. Критской, Г. П. Сергеевой, Т. С. Шмагиной: «Музыка. 3 класс».</w:t>
      </w:r>
    </w:p>
    <w:p w:rsidR="003265D0" w:rsidRPr="00F05D11" w:rsidRDefault="003265D0" w:rsidP="003265D0">
      <w:pPr>
        <w:contextualSpacing/>
      </w:pPr>
      <w:r w:rsidRPr="00F05D11">
        <w:rPr>
          <w:b/>
        </w:rPr>
        <w:t xml:space="preserve">      Содержание программы</w:t>
      </w:r>
      <w:r w:rsidRPr="00F05D11">
        <w:t xml:space="preserve"> базируется на художественно-образном, нравственно-эстетическом постижении младшими школьниками основных пластов мирового музыкального </w:t>
      </w:r>
      <w:r w:rsidRPr="00F05D11">
        <w:lastRenderedPageBreak/>
        <w:t>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— «от родного порога», по выражению народного художника России Б.М. Неменского, в мир культуры других народов. Это оказывает позитивное влияние на фо</w:t>
      </w:r>
      <w:r w:rsidRPr="00F05D11">
        <w:t>р</w:t>
      </w:r>
      <w:r w:rsidRPr="00F05D11">
        <w:t>мирование семейных ценностей,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</w:t>
      </w:r>
      <w:r w:rsidRPr="00F05D11">
        <w:t>д</w:t>
      </w:r>
      <w:r w:rsidRPr="00F05D11">
        <w:t>ному краю, его природе, труду людей, предполагает изучение основных фольклорных жанров, народных обрядов, обычаев и традиций, изустных и письменных форм бытования музыки как истоков творчества композиторов-классиков. Включение в программу музыки религиозной традиции базируется на культурологическом подходе, который дает возможность учащимся о</w:t>
      </w:r>
      <w:r w:rsidRPr="00F05D11">
        <w:t>с</w:t>
      </w:r>
      <w:r w:rsidRPr="00F05D11">
        <w:t>ваивать духовно-нравственные ценности как неотъемлемую часть мировой музыкальной кул</w:t>
      </w:r>
      <w:r w:rsidRPr="00F05D11">
        <w:t>ь</w:t>
      </w:r>
      <w:r w:rsidRPr="00F05D11">
        <w:t>туры.</w:t>
      </w:r>
    </w:p>
    <w:p w:rsidR="003265D0" w:rsidRPr="00F05D11" w:rsidRDefault="003265D0" w:rsidP="003265D0">
      <w:pPr>
        <w:contextualSpacing/>
      </w:pPr>
      <w:r w:rsidRPr="00F05D11">
        <w:t xml:space="preserve">      Программа направлена на постижение закономерностей возникновения и развития муз</w:t>
      </w:r>
      <w:r w:rsidRPr="00F05D11">
        <w:t>ы</w:t>
      </w:r>
      <w:r w:rsidRPr="00F05D11">
        <w:t>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</w:t>
      </w:r>
      <w:r w:rsidRPr="00F05D11">
        <w:t>е</w:t>
      </w:r>
      <w:r w:rsidRPr="00F05D11">
        <w:t>ния в интонационно-временную природу музыки, ее жанрово-стилистические особенности. При этом надо отметить, что занятия музыкой и достижение предметных результатов ввиду спец</w:t>
      </w:r>
      <w:r w:rsidRPr="00F05D11">
        <w:t>и</w:t>
      </w:r>
      <w:r w:rsidRPr="00F05D11">
        <w:t>фики искусства неотделимы от достижения личностных и метапредметных результатов.</w:t>
      </w:r>
    </w:p>
    <w:p w:rsidR="003265D0" w:rsidRPr="00F05D11" w:rsidRDefault="003265D0" w:rsidP="003265D0">
      <w:pPr>
        <w:contextualSpacing/>
        <w:rPr>
          <w:i/>
          <w:iCs/>
        </w:rPr>
      </w:pPr>
      <w:r w:rsidRPr="00F05D11">
        <w:rPr>
          <w:b/>
        </w:rPr>
        <w:t xml:space="preserve">Критерии отбора музыкального материала: </w:t>
      </w:r>
      <w:r w:rsidRPr="00F05D11">
        <w:t xml:space="preserve">это </w:t>
      </w:r>
      <w:r w:rsidRPr="00F05D11">
        <w:rPr>
          <w:i/>
          <w:iCs/>
        </w:rPr>
        <w:t xml:space="preserve">художественная ценность </w:t>
      </w:r>
      <w:r w:rsidRPr="00F05D11">
        <w:t xml:space="preserve">музыкальных произведений, их </w:t>
      </w:r>
      <w:r w:rsidRPr="00F05D11">
        <w:rPr>
          <w:i/>
          <w:iCs/>
        </w:rPr>
        <w:t xml:space="preserve">воспитательная значимость </w:t>
      </w:r>
      <w:r w:rsidRPr="00F05D11">
        <w:t xml:space="preserve">и </w:t>
      </w:r>
      <w:r w:rsidRPr="00F05D11">
        <w:rPr>
          <w:i/>
          <w:iCs/>
        </w:rPr>
        <w:t>педагогическая целесообразность.</w:t>
      </w:r>
    </w:p>
    <w:p w:rsidR="003265D0" w:rsidRPr="00F05D11" w:rsidRDefault="003265D0" w:rsidP="003265D0">
      <w:pPr>
        <w:contextualSpacing/>
      </w:pPr>
      <w:r w:rsidRPr="00F05D11">
        <w:rPr>
          <w:b/>
        </w:rPr>
        <w:t xml:space="preserve">Основные методические принципы: </w:t>
      </w:r>
      <w:r w:rsidRPr="00F05D11">
        <w:t>увлеченность, триединство деятельности композитора – исполнителя – слушателя, «тождество и контраст», интонационность, опора на отечественную музыкальную культуру.</w:t>
      </w:r>
    </w:p>
    <w:p w:rsidR="003265D0" w:rsidRPr="00F05D11" w:rsidRDefault="003265D0" w:rsidP="003265D0">
      <w:pPr>
        <w:contextualSpacing/>
        <w:rPr>
          <w:b/>
        </w:rPr>
      </w:pPr>
      <w:r w:rsidRPr="00F05D11">
        <w:rPr>
          <w:b/>
        </w:rPr>
        <w:t>Основные виды музыкальной деятельности:</w:t>
      </w:r>
    </w:p>
    <w:p w:rsidR="003265D0" w:rsidRPr="00F05D11" w:rsidRDefault="003265D0" w:rsidP="003265D0">
      <w:pPr>
        <w:contextualSpacing/>
      </w:pPr>
      <w:r w:rsidRPr="00F05D11">
        <w:rPr>
          <w:b/>
          <w:bCs/>
          <w:i/>
        </w:rPr>
        <w:t>Слушание музыки</w:t>
      </w:r>
      <w:r w:rsidRPr="00F05D11">
        <w:t>. Опыт эмоционально образного восприятия музыки, различной по содерж</w:t>
      </w:r>
      <w:r w:rsidRPr="00F05D11">
        <w:t>а</w:t>
      </w:r>
      <w:r w:rsidRPr="00F05D11">
        <w:t>нию, характеру и средствам</w:t>
      </w:r>
    </w:p>
    <w:p w:rsidR="003265D0" w:rsidRPr="00F05D11" w:rsidRDefault="003265D0" w:rsidP="003265D0">
      <w:pPr>
        <w:contextualSpacing/>
      </w:pPr>
      <w:r w:rsidRPr="00F05D11">
        <w:t>музыкальной выразительности. Обогащение музыкально-слуховых представлений об интон</w:t>
      </w:r>
      <w:r w:rsidRPr="00F05D11">
        <w:t>а</w:t>
      </w:r>
      <w:r w:rsidRPr="00F05D11">
        <w:t>ционной природе музыки во всем</w:t>
      </w:r>
    </w:p>
    <w:p w:rsidR="003265D0" w:rsidRPr="00F05D11" w:rsidRDefault="003265D0" w:rsidP="003265D0">
      <w:pPr>
        <w:contextualSpacing/>
      </w:pPr>
      <w:r w:rsidRPr="00F05D11">
        <w:t>многообразии ее видов, жанров и форм.</w:t>
      </w:r>
    </w:p>
    <w:p w:rsidR="003265D0" w:rsidRPr="00F05D11" w:rsidRDefault="003265D0" w:rsidP="003265D0">
      <w:pPr>
        <w:contextualSpacing/>
      </w:pPr>
      <w:r w:rsidRPr="00F05D11">
        <w:rPr>
          <w:b/>
          <w:bCs/>
          <w:i/>
        </w:rPr>
        <w:t>Пение.</w:t>
      </w:r>
      <w:r w:rsidRPr="00F05D11">
        <w:t>Самовыражение ребенка в пении. Воплощение музыкальных образов при разучивании и исполнении произведений. Освоение вокально-хоровых умений и навыков для передачи муз</w:t>
      </w:r>
      <w:r w:rsidRPr="00F05D11">
        <w:t>ы</w:t>
      </w:r>
      <w:r w:rsidRPr="00F05D11">
        <w:t>кально-исполнительского замысла, импровизации.</w:t>
      </w:r>
    </w:p>
    <w:p w:rsidR="003265D0" w:rsidRPr="00F05D11" w:rsidRDefault="003265D0" w:rsidP="003265D0">
      <w:pPr>
        <w:contextualSpacing/>
      </w:pPr>
      <w:r w:rsidRPr="00F05D11">
        <w:rPr>
          <w:b/>
          <w:bCs/>
          <w:i/>
        </w:rPr>
        <w:t>Инструментальное музицирование</w:t>
      </w:r>
      <w:r w:rsidRPr="00F05D11">
        <w:rPr>
          <w:i/>
          <w:iCs/>
        </w:rPr>
        <w:t xml:space="preserve">. </w:t>
      </w:r>
      <w:r w:rsidRPr="00F05D11">
        <w:t>Коллективное и индивидуальное музицирование на эл</w:t>
      </w:r>
      <w:r w:rsidRPr="00F05D11">
        <w:t>е</w:t>
      </w:r>
      <w:r w:rsidRPr="00F05D11">
        <w:t>ментарных и электронных музыкальных инструментах. Разучивание и исполнение музыкал</w:t>
      </w:r>
      <w:r w:rsidRPr="00F05D11">
        <w:t>ь</w:t>
      </w:r>
      <w:r w:rsidRPr="00F05D11">
        <w:t>ных произведений. Опыт творческой деятельности (сочинение, импровизация).</w:t>
      </w:r>
    </w:p>
    <w:p w:rsidR="003265D0" w:rsidRPr="00F05D11" w:rsidRDefault="003265D0" w:rsidP="003265D0">
      <w:pPr>
        <w:contextualSpacing/>
      </w:pPr>
      <w:r w:rsidRPr="00F05D11">
        <w:rPr>
          <w:b/>
          <w:bCs/>
          <w:i/>
        </w:rPr>
        <w:t>Музыкально-пластическое движение</w:t>
      </w:r>
      <w:r w:rsidRPr="00F05D11">
        <w:rPr>
          <w:i/>
        </w:rPr>
        <w:t>.</w:t>
      </w:r>
      <w:r w:rsidRPr="00F05D11">
        <w:t xml:space="preserve"> Общее представление о пластических средствах выр</w:t>
      </w:r>
      <w:r w:rsidRPr="00F05D11">
        <w:t>а</w:t>
      </w:r>
      <w:r w:rsidRPr="00F05D11">
        <w:t>зительности. Индивидуально-личностное выражение образного содержания музыки через пл</w:t>
      </w:r>
      <w:r w:rsidRPr="00F05D11">
        <w:t>а</w:t>
      </w:r>
      <w:r w:rsidRPr="00F05D11">
        <w:t>стику. Коллективные формы деятельности при создании музыкально-пластических композ</w:t>
      </w:r>
      <w:r w:rsidRPr="00F05D11">
        <w:t>и</w:t>
      </w:r>
      <w:r w:rsidRPr="00F05D11">
        <w:t>ций. Танцевальные импровизации.</w:t>
      </w:r>
    </w:p>
    <w:p w:rsidR="003265D0" w:rsidRPr="00F05D11" w:rsidRDefault="003265D0" w:rsidP="003265D0">
      <w:pPr>
        <w:contextualSpacing/>
      </w:pPr>
      <w:r w:rsidRPr="00F05D11">
        <w:rPr>
          <w:b/>
          <w:bCs/>
          <w:i/>
        </w:rPr>
        <w:t>Драматизация музыкальных произведений</w:t>
      </w:r>
      <w:r w:rsidRPr="00F05D11">
        <w:rPr>
          <w:i/>
          <w:iCs/>
        </w:rPr>
        <w:t xml:space="preserve">. </w:t>
      </w:r>
      <w:r w:rsidRPr="00F05D11">
        <w:t>Театрализованные формы музыкально-творческой деятельности. Музыкальные игры, инсценирование песен, танцев, игры-драматизации. Выр</w:t>
      </w:r>
      <w:r w:rsidRPr="00F05D11">
        <w:t>а</w:t>
      </w:r>
      <w:r w:rsidRPr="00F05D11">
        <w:t>жение образного содержания музыкальных произведений с помощью средств выразительности различных искусств.</w:t>
      </w:r>
    </w:p>
    <w:p w:rsidR="003265D0" w:rsidRPr="00F05D11" w:rsidRDefault="003265D0" w:rsidP="003265D0">
      <w:pPr>
        <w:contextualSpacing/>
      </w:pPr>
    </w:p>
    <w:p w:rsidR="003265D0" w:rsidRPr="00F05D11" w:rsidRDefault="003265D0" w:rsidP="003265D0">
      <w:pPr>
        <w:contextualSpacing/>
        <w:jc w:val="center"/>
        <w:rPr>
          <w:b/>
        </w:rPr>
      </w:pPr>
    </w:p>
    <w:p w:rsidR="003265D0" w:rsidRPr="00F05D11" w:rsidRDefault="003265D0" w:rsidP="003265D0">
      <w:pPr>
        <w:contextualSpacing/>
        <w:jc w:val="center"/>
        <w:rPr>
          <w:b/>
        </w:rPr>
      </w:pPr>
      <w:r w:rsidRPr="00F05D11">
        <w:rPr>
          <w:b/>
        </w:rPr>
        <w:t>Тема раздела:</w:t>
      </w:r>
      <w:r w:rsidRPr="00F05D11">
        <w:rPr>
          <w:b/>
          <w:i/>
        </w:rPr>
        <w:t xml:space="preserve"> «Россия – Родина моя»</w:t>
      </w:r>
      <w:r w:rsidRPr="00F05D11">
        <w:t xml:space="preserve"> (</w:t>
      </w:r>
      <w:r w:rsidRPr="00F05D11">
        <w:rPr>
          <w:b/>
        </w:rPr>
        <w:t>5 ч.)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Урок 1. </w:t>
      </w:r>
      <w:r w:rsidRPr="00F05D11">
        <w:rPr>
          <w:b/>
        </w:rPr>
        <w:t>Мелодия  - душа музыки</w:t>
      </w:r>
      <w:r w:rsidRPr="00F05D11">
        <w:t>. Рождение музыки как естественное проявление человеч</w:t>
      </w:r>
      <w:r w:rsidRPr="00F05D11">
        <w:t>е</w:t>
      </w:r>
      <w:r w:rsidRPr="00F05D11">
        <w:t xml:space="preserve">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</w:t>
      </w:r>
      <w:r w:rsidRPr="00F05D11">
        <w:rPr>
          <w:i/>
        </w:rPr>
        <w:t>Песенность, как отличительная черта русской м</w:t>
      </w:r>
      <w:r w:rsidRPr="00F05D11">
        <w:rPr>
          <w:i/>
        </w:rPr>
        <w:t>у</w:t>
      </w:r>
      <w:r w:rsidRPr="00F05D11">
        <w:rPr>
          <w:i/>
        </w:rPr>
        <w:t>зыки. Углубляется понимание мелодии как основы музыки – ее души.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lastRenderedPageBreak/>
        <w:t>Урок 2.</w:t>
      </w:r>
      <w:r w:rsidRPr="00F05D11">
        <w:rPr>
          <w:b/>
        </w:rPr>
        <w:t xml:space="preserve"> Природа и музыка (романс). Звучащие картины.</w:t>
      </w:r>
      <w:r w:rsidRPr="00F05D11">
        <w:t xml:space="preserve"> Выразительность и изобразител</w:t>
      </w:r>
      <w:r w:rsidRPr="00F05D11">
        <w:t>ь</w:t>
      </w:r>
      <w:r w:rsidRPr="00F05D11">
        <w:t>ность в музыке. Различные виды музыки: вокальная, инструментальная. Основные средства м</w:t>
      </w:r>
      <w:r w:rsidRPr="00F05D11">
        <w:t>у</w:t>
      </w:r>
      <w:r w:rsidRPr="00F05D11">
        <w:t xml:space="preserve">зыкальной выразительности (мелодия, аккомпанемент). </w:t>
      </w:r>
      <w:r w:rsidRPr="00F05D11">
        <w:rPr>
          <w:i/>
        </w:rPr>
        <w:t xml:space="preserve">Романс. Лирические образы в романсах и картинах русских композиторов и художников. 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        Урок 3.</w:t>
      </w:r>
      <w:r w:rsidRPr="00F05D11">
        <w:t>.</w:t>
      </w:r>
      <w:r w:rsidRPr="00F05D11">
        <w:rPr>
          <w:b/>
        </w:rPr>
        <w:t xml:space="preserve"> «Виват, Россия!»(кант). «Наша слава – русская держава». </w:t>
      </w:r>
      <w:r w:rsidRPr="00F05D11">
        <w:rPr>
          <w:i/>
        </w:rPr>
        <w:t>Знакомство учащи</w:t>
      </w:r>
      <w:r w:rsidRPr="00F05D11">
        <w:rPr>
          <w:i/>
        </w:rPr>
        <w:t>х</w:t>
      </w:r>
      <w:r w:rsidRPr="00F05D11">
        <w:rPr>
          <w:i/>
        </w:rPr>
        <w:t xml:space="preserve">ся с жанром канта. </w:t>
      </w:r>
      <w:r w:rsidRPr="00F05D11">
        <w:t xml:space="preserve">Народные музыкальные традиции Отечества. Интонации музыкальные и речевые. Сходство и различие. Песенность, маршевость. </w:t>
      </w:r>
      <w:r w:rsidRPr="00F05D11">
        <w:rPr>
          <w:i/>
        </w:rPr>
        <w:t xml:space="preserve">Солдатская песня. Патриотическая тема в русских народных песнях. Образы защитников Отечества в различных жанрах музыки. 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>Урок 4.</w:t>
      </w:r>
      <w:r w:rsidRPr="00F05D11">
        <w:rPr>
          <w:b/>
        </w:rPr>
        <w:t>Кантата «Александр Невский».</w:t>
      </w:r>
      <w:r w:rsidRPr="00F05D11">
        <w:t xml:space="preserve"> Обобщенное представление исторического прошлого в музыкальных образах. Народная и профессиональная музыка. Кантата </w:t>
      </w:r>
      <w:r w:rsidRPr="00F05D11">
        <w:rPr>
          <w:i/>
        </w:rPr>
        <w:t xml:space="preserve">С.С.Прокофьева «Александр Невский».Образы защитников Отечества в различных жанрах музыки. 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>Урок 5</w:t>
      </w:r>
      <w:r w:rsidRPr="00F05D11">
        <w:rPr>
          <w:i/>
        </w:rPr>
        <w:t>.</w:t>
      </w:r>
      <w:r w:rsidRPr="00F05D11">
        <w:rPr>
          <w:b/>
        </w:rPr>
        <w:t xml:space="preserve">Опера «Иван Сусанин». </w:t>
      </w:r>
      <w:r w:rsidRPr="00F05D11">
        <w:t>Обобщенное представление исторического прошлого в муз</w:t>
      </w:r>
      <w:r w:rsidRPr="00F05D11">
        <w:t>ы</w:t>
      </w:r>
      <w:r w:rsidRPr="00F05D11">
        <w:t xml:space="preserve">кальных образах. Сочинения отечественных композиторов о Родине. Интонация как внутреннее озвученное состояние, выражение эмоций и отражение мыслей. </w:t>
      </w:r>
      <w:r w:rsidRPr="00F05D11">
        <w:rPr>
          <w:i/>
        </w:rPr>
        <w:t xml:space="preserve">Образ защитника Отечества в опере М.И.Глинки «Иван Сусанин».  </w:t>
      </w:r>
    </w:p>
    <w:p w:rsidR="003265D0" w:rsidRPr="00F05D11" w:rsidRDefault="003265D0" w:rsidP="003265D0">
      <w:pPr>
        <w:contextualSpacing/>
        <w:jc w:val="center"/>
        <w:rPr>
          <w:b/>
        </w:rPr>
      </w:pPr>
      <w:r w:rsidRPr="00F05D11">
        <w:rPr>
          <w:b/>
        </w:rPr>
        <w:t>Тема раздела:</w:t>
      </w:r>
      <w:r w:rsidRPr="00F05D11">
        <w:rPr>
          <w:b/>
          <w:i/>
        </w:rPr>
        <w:t xml:space="preserve"> «День, полный событий»</w:t>
      </w:r>
      <w:r w:rsidRPr="00F05D11">
        <w:rPr>
          <w:b/>
        </w:rPr>
        <w:t xml:space="preserve"> (4 ч.)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Урок 6. </w:t>
      </w:r>
      <w:r w:rsidRPr="00F05D11">
        <w:rPr>
          <w:b/>
        </w:rPr>
        <w:t xml:space="preserve">Утро. </w:t>
      </w:r>
      <w:r w:rsidRPr="00F05D11">
        <w:t xml:space="preserve"> Звучание окружающей жизни, природы, настроений, чувств и характера челов</w:t>
      </w:r>
      <w:r w:rsidRPr="00F05D11">
        <w:t>е</w:t>
      </w:r>
      <w:r w:rsidRPr="00F05D11">
        <w:t xml:space="preserve">ка. Песенность. Выразительность и изобразительность </w:t>
      </w:r>
      <w:r w:rsidRPr="00F05D11">
        <w:rPr>
          <w:i/>
        </w:rPr>
        <w:t xml:space="preserve">в музыкальных произведениях П.Чайковского «Утренняя молитва» и Э.Грига «Утро». 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>Урок 7.</w:t>
      </w:r>
      <w:r w:rsidRPr="00F05D11">
        <w:rPr>
          <w:b/>
        </w:rPr>
        <w:t>Портрет в музыке. В каждой интонации спрятан человек.</w:t>
      </w:r>
      <w:r w:rsidRPr="00F05D11">
        <w:t xml:space="preserve"> Выразительность и из</w:t>
      </w:r>
      <w:r w:rsidRPr="00F05D11">
        <w:t>о</w:t>
      </w:r>
      <w:r w:rsidRPr="00F05D11">
        <w:t xml:space="preserve">бразительность в музыке. Интонация как внутреннее озвученное состояние, выражение эмоций и отражение мыслей. </w:t>
      </w:r>
      <w:r w:rsidRPr="00F05D11">
        <w:rPr>
          <w:i/>
        </w:rPr>
        <w:t>Портрет в музыке.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>Урок 8.</w:t>
      </w:r>
      <w:r w:rsidRPr="00F05D11">
        <w:rPr>
          <w:b/>
        </w:rPr>
        <w:t xml:space="preserve"> «В детской». Игры и игрушки. На прогулке. Вечер. </w:t>
      </w:r>
      <w:r w:rsidRPr="00F05D11">
        <w:t>Выразительность и изобраз</w:t>
      </w:r>
      <w:r w:rsidRPr="00F05D11">
        <w:t>и</w:t>
      </w:r>
      <w:r w:rsidRPr="00F05D11">
        <w:t xml:space="preserve">тельность в музыке. </w:t>
      </w:r>
      <w:r w:rsidRPr="00F05D11">
        <w:rPr>
          <w:i/>
        </w:rPr>
        <w:t xml:space="preserve">Интонационная выразительность. Детская тема в произведениях М.П.Мусоргского. </w:t>
      </w:r>
    </w:p>
    <w:p w:rsidR="003265D0" w:rsidRPr="00F05D11" w:rsidRDefault="003265D0" w:rsidP="003265D0">
      <w:pPr>
        <w:contextualSpacing/>
      </w:pPr>
      <w:r w:rsidRPr="00F05D11">
        <w:rPr>
          <w:b/>
          <w:i/>
        </w:rPr>
        <w:t xml:space="preserve">        Урок 9.</w:t>
      </w:r>
      <w:r w:rsidRPr="00F05D11">
        <w:rPr>
          <w:b/>
        </w:rPr>
        <w:t xml:space="preserve"> Обобщающий  урок. </w:t>
      </w:r>
      <w:r w:rsidRPr="00F05D11">
        <w:rPr>
          <w:i/>
        </w:rPr>
        <w:t>Обобщение музыкальных впечатлений третьеклассников за 1 четверть. Накопление учащимися слухового интонационно-стилевого опыта через знако</w:t>
      </w:r>
      <w:r w:rsidRPr="00F05D11">
        <w:rPr>
          <w:i/>
        </w:rPr>
        <w:t>м</w:t>
      </w:r>
      <w:r w:rsidRPr="00F05D11">
        <w:rPr>
          <w:i/>
        </w:rPr>
        <w:t xml:space="preserve">ство с особенностями музыкальной речи композиторов (С.Прокофьева, П.Чайковского, Э.Грига, М.Мусоргского). </w:t>
      </w:r>
    </w:p>
    <w:p w:rsidR="003265D0" w:rsidRPr="003265D0" w:rsidRDefault="003265D0" w:rsidP="003265D0">
      <w:pPr>
        <w:contextualSpacing/>
        <w:jc w:val="center"/>
      </w:pPr>
    </w:p>
    <w:p w:rsidR="003265D0" w:rsidRPr="00F05D11" w:rsidRDefault="003265D0" w:rsidP="003265D0">
      <w:pPr>
        <w:contextualSpacing/>
        <w:jc w:val="center"/>
        <w:rPr>
          <w:b/>
        </w:rPr>
      </w:pPr>
      <w:r w:rsidRPr="00F05D11">
        <w:rPr>
          <w:b/>
        </w:rPr>
        <w:t>Тема раздела:</w:t>
      </w:r>
      <w:r w:rsidRPr="00F05D11">
        <w:rPr>
          <w:b/>
          <w:i/>
        </w:rPr>
        <w:t xml:space="preserve"> «О России петь – что стремиться в храм»</w:t>
      </w:r>
      <w:r w:rsidRPr="00F05D11">
        <w:rPr>
          <w:b/>
        </w:rPr>
        <w:t xml:space="preserve"> (4 ч.)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        Урок 10.</w:t>
      </w:r>
      <w:r w:rsidRPr="00F05D11">
        <w:rPr>
          <w:b/>
        </w:rPr>
        <w:t xml:space="preserve"> Радуйся, Мария! «Богородице Дево, радуйся!».</w:t>
      </w:r>
      <w:r w:rsidRPr="00F05D11">
        <w:rPr>
          <w:i/>
        </w:rPr>
        <w:t>Введение учащихся в художес</w:t>
      </w:r>
      <w:r w:rsidRPr="00F05D11">
        <w:rPr>
          <w:i/>
        </w:rPr>
        <w:t>т</w:t>
      </w:r>
      <w:r w:rsidRPr="00F05D11">
        <w:rPr>
          <w:i/>
        </w:rPr>
        <w:t xml:space="preserve">венные образы духовной музыки. Музыка религиозной традиции. </w:t>
      </w:r>
      <w:r w:rsidRPr="00F05D11">
        <w:t>Интонационно-образная пр</w:t>
      </w:r>
      <w:r w:rsidRPr="00F05D11">
        <w:t>и</w:t>
      </w:r>
      <w:r w:rsidRPr="00F05D11">
        <w:t xml:space="preserve">рода музыкального искусства. Духовная музыка в творчестве композиторов. </w:t>
      </w:r>
      <w:r w:rsidRPr="00F05D11">
        <w:rPr>
          <w:i/>
        </w:rPr>
        <w:t>Образ матери в музыке, поэзии, изобразительном искусстве.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        Урок 11-12. </w:t>
      </w:r>
      <w:r w:rsidRPr="00F05D11">
        <w:rPr>
          <w:b/>
        </w:rPr>
        <w:t>Древнейшая песнь материнства. «Тихая моя, нежная моя, добрая моя м</w:t>
      </w:r>
      <w:r w:rsidRPr="00F05D11">
        <w:rPr>
          <w:b/>
        </w:rPr>
        <w:t>а</w:t>
      </w:r>
      <w:r w:rsidRPr="00F05D11">
        <w:rPr>
          <w:b/>
        </w:rPr>
        <w:t>ма!».</w:t>
      </w:r>
      <w:r w:rsidRPr="00F05D11">
        <w:t xml:space="preserve">Интонационно-образная природа музыкального искусства. Духовная музыка в творчестве композиторов. </w:t>
      </w:r>
      <w:r w:rsidRPr="00F05D11">
        <w:rPr>
          <w:i/>
        </w:rPr>
        <w:t>Образ матери в музыке, поэзии, изобразительном искусстве.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       Урок 13.</w:t>
      </w:r>
      <w:r w:rsidRPr="00F05D11">
        <w:rPr>
          <w:b/>
        </w:rPr>
        <w:t xml:space="preserve"> Вербное воскресенье. Вербочки</w:t>
      </w:r>
      <w:r w:rsidRPr="00F05D11">
        <w:t xml:space="preserve">.Народные музыкальные традиции Отечества. Духовная музыка в творчестве композиторов. </w:t>
      </w:r>
      <w:r w:rsidRPr="00F05D11">
        <w:rPr>
          <w:i/>
        </w:rPr>
        <w:t>Образ праздника в искусстве. Вербное воскрес</w:t>
      </w:r>
      <w:r w:rsidRPr="00F05D11">
        <w:rPr>
          <w:i/>
        </w:rPr>
        <w:t>е</w:t>
      </w:r>
      <w:r w:rsidRPr="00F05D11">
        <w:rPr>
          <w:i/>
        </w:rPr>
        <w:t>нье.</w:t>
      </w:r>
    </w:p>
    <w:p w:rsidR="003265D0" w:rsidRPr="00F05D11" w:rsidRDefault="003265D0" w:rsidP="003265D0">
      <w:pPr>
        <w:ind w:firstLine="426"/>
        <w:contextualSpacing/>
        <w:rPr>
          <w:b/>
          <w:i/>
        </w:rPr>
      </w:pPr>
      <w:r w:rsidRPr="00F05D11">
        <w:rPr>
          <w:b/>
          <w:i/>
        </w:rPr>
        <w:t>Урок 14.</w:t>
      </w:r>
      <w:r w:rsidRPr="00F05D11">
        <w:rPr>
          <w:rFonts w:eastAsia="Calibri"/>
          <w:b/>
        </w:rPr>
        <w:t>Музыкальный образ праздника в классической и современной музыке.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       Урок 15.</w:t>
      </w:r>
      <w:r w:rsidRPr="00F05D11">
        <w:rPr>
          <w:b/>
        </w:rPr>
        <w:t xml:space="preserve"> Святые  земли Русской. Княгиня Ольга. Князь Владимир.</w:t>
      </w:r>
      <w:r w:rsidRPr="00F05D11">
        <w:t xml:space="preserve"> Народная и профе</w:t>
      </w:r>
      <w:r w:rsidRPr="00F05D11">
        <w:t>с</w:t>
      </w:r>
      <w:r w:rsidRPr="00F05D11">
        <w:t xml:space="preserve">сиональная музыка. Духовная музыка в творчестве композиторов. </w:t>
      </w:r>
      <w:r w:rsidRPr="00F05D11">
        <w:rPr>
          <w:i/>
        </w:rPr>
        <w:t xml:space="preserve">Святые земли Русской. </w:t>
      </w:r>
    </w:p>
    <w:p w:rsidR="003265D0" w:rsidRPr="00F05D11" w:rsidRDefault="003265D0" w:rsidP="003265D0">
      <w:pPr>
        <w:contextualSpacing/>
        <w:rPr>
          <w:i/>
          <w:color w:val="FFC000"/>
        </w:rPr>
      </w:pPr>
      <w:r w:rsidRPr="00F05D11">
        <w:rPr>
          <w:b/>
          <w:i/>
        </w:rPr>
        <w:t>Урок 16.</w:t>
      </w:r>
      <w:r w:rsidRPr="00F05D11">
        <w:rPr>
          <w:rFonts w:eastAsia="Calibri"/>
          <w:b/>
        </w:rPr>
        <w:t xml:space="preserve">Обобщение по темам первого полугодия. </w:t>
      </w:r>
      <w:r w:rsidRPr="00F05D11">
        <w:rPr>
          <w:i/>
        </w:rPr>
        <w:t xml:space="preserve">Накопление иобобщение музыкально-слуховых впечатлений третьеклассников за 2 четверть. </w:t>
      </w:r>
      <w:r w:rsidRPr="00F05D11">
        <w:rPr>
          <w:rFonts w:eastAsia="Calibri"/>
        </w:rPr>
        <w:t>Музыка на новогоднем празднике. Итоговое тестирование учащихся.</w:t>
      </w:r>
    </w:p>
    <w:p w:rsidR="003265D0" w:rsidRPr="003265D0" w:rsidRDefault="003265D0" w:rsidP="003265D0">
      <w:pPr>
        <w:contextualSpacing/>
        <w:jc w:val="center"/>
        <w:rPr>
          <w:b/>
        </w:rPr>
      </w:pPr>
    </w:p>
    <w:p w:rsidR="003265D0" w:rsidRPr="00F05D11" w:rsidRDefault="003265D0" w:rsidP="003265D0">
      <w:pPr>
        <w:contextualSpacing/>
        <w:jc w:val="center"/>
        <w:rPr>
          <w:b/>
        </w:rPr>
      </w:pPr>
      <w:r w:rsidRPr="00F05D11">
        <w:rPr>
          <w:b/>
        </w:rPr>
        <w:t>Тема раздела:</w:t>
      </w:r>
      <w:r w:rsidRPr="00F05D11">
        <w:rPr>
          <w:b/>
          <w:i/>
        </w:rPr>
        <w:t xml:space="preserve"> «Гори, гори ясно, чтобы не погасло!»</w:t>
      </w:r>
      <w:r w:rsidRPr="00F05D11">
        <w:rPr>
          <w:b/>
        </w:rPr>
        <w:t xml:space="preserve"> (3 ч.)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>Урок 17.</w:t>
      </w:r>
      <w:r w:rsidRPr="00F05D11">
        <w:rPr>
          <w:b/>
        </w:rPr>
        <w:t xml:space="preserve"> «Настрою гусли на старинный лад» (былины). Былина о Садко и Морском царе.</w:t>
      </w:r>
      <w:r w:rsidRPr="00F05D11">
        <w:t xml:space="preserve"> Музыкальный и поэтический фольклор России. Народные музыкальные традиции Отечества. Наблюдение народного творчества. </w:t>
      </w:r>
      <w:r w:rsidRPr="00F05D11">
        <w:rPr>
          <w:i/>
        </w:rPr>
        <w:t>Жанр былины.</w:t>
      </w:r>
    </w:p>
    <w:p w:rsidR="003265D0" w:rsidRPr="00F05D11" w:rsidRDefault="003265D0" w:rsidP="003265D0">
      <w:pPr>
        <w:contextualSpacing/>
        <w:rPr>
          <w:i/>
          <w:color w:val="FFC000"/>
        </w:rPr>
      </w:pPr>
      <w:r w:rsidRPr="00F05D11">
        <w:rPr>
          <w:b/>
          <w:i/>
        </w:rPr>
        <w:t>Урок 18.</w:t>
      </w:r>
      <w:r w:rsidRPr="00F05D11">
        <w:rPr>
          <w:b/>
        </w:rPr>
        <w:t>Певцы русской старины (Баян.Садко). «Лель, мой Лель…».</w:t>
      </w:r>
      <w:r w:rsidRPr="00F05D11">
        <w:t xml:space="preserve"> Музыкальный и поэт</w:t>
      </w:r>
      <w:r w:rsidRPr="00F05D11">
        <w:t>и</w:t>
      </w:r>
      <w:r w:rsidRPr="00F05D11">
        <w:t>ческий фольклор России. Народная и профессиональная музыка.</w:t>
      </w:r>
      <w:r w:rsidRPr="00F05D11">
        <w:rPr>
          <w:i/>
        </w:rPr>
        <w:t xml:space="preserve"> Певцы – гусляры. Образы б</w:t>
      </w:r>
      <w:r w:rsidRPr="00F05D11">
        <w:rPr>
          <w:i/>
        </w:rPr>
        <w:t>ы</w:t>
      </w:r>
      <w:r w:rsidRPr="00F05D11">
        <w:rPr>
          <w:i/>
        </w:rPr>
        <w:lastRenderedPageBreak/>
        <w:t>линных сказителей, народные традиции и обряды в музыке русских композиторов (М.Глинки, Н.Римского-Корсакова).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      Урок 19. </w:t>
      </w:r>
      <w:r w:rsidRPr="00F05D11">
        <w:rPr>
          <w:b/>
        </w:rPr>
        <w:t>Звучащие картины. «Прощание с Масленицей»</w:t>
      </w:r>
      <w:r w:rsidRPr="00F05D11">
        <w:t>. Музыкальный и поэтический фольклор России: обряды. Народная и профессиональная музыка.</w:t>
      </w:r>
      <w:r w:rsidRPr="00F05D11">
        <w:rPr>
          <w:i/>
        </w:rPr>
        <w:t xml:space="preserve"> Народные традиции и обр</w:t>
      </w:r>
      <w:r w:rsidRPr="00F05D11">
        <w:rPr>
          <w:i/>
        </w:rPr>
        <w:t>я</w:t>
      </w:r>
      <w:r w:rsidRPr="00F05D11">
        <w:rPr>
          <w:i/>
        </w:rPr>
        <w:t>ды в музыке русского  композитора  Н.Римского-Корсакова.</w:t>
      </w:r>
    </w:p>
    <w:p w:rsidR="003265D0" w:rsidRPr="00F05D11" w:rsidRDefault="003265D0" w:rsidP="003265D0">
      <w:pPr>
        <w:contextualSpacing/>
        <w:jc w:val="center"/>
        <w:rPr>
          <w:b/>
          <w:i/>
        </w:rPr>
      </w:pPr>
      <w:r w:rsidRPr="00F05D11">
        <w:rPr>
          <w:b/>
        </w:rPr>
        <w:t>Тема раздела:</w:t>
      </w:r>
      <w:r w:rsidRPr="00F05D11">
        <w:rPr>
          <w:b/>
          <w:i/>
        </w:rPr>
        <w:t xml:space="preserve"> «В музыкальном театре»</w:t>
      </w:r>
      <w:r w:rsidRPr="00F05D11">
        <w:rPr>
          <w:b/>
        </w:rPr>
        <w:t xml:space="preserve"> (5 ч.)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>Урок 20-21.</w:t>
      </w:r>
      <w:r w:rsidRPr="00F05D11">
        <w:rPr>
          <w:b/>
        </w:rPr>
        <w:t xml:space="preserve"> Опера «Руслан и Людмила».</w:t>
      </w:r>
      <w:r w:rsidRPr="00F05D11">
        <w:t xml:space="preserve"> Опера. Музыкальное развитие в сопоставлении и столкновении человеческих чувств, тем, художественных образов. Формы построения музыки как обобщенное выражение художественно-образного содержания произведения. Певческие голоса. </w:t>
      </w:r>
      <w:r w:rsidRPr="00F05D11">
        <w:rPr>
          <w:i/>
        </w:rPr>
        <w:t>Музыкальные темы-характеристики главных героев. Интонационно-образное развитие в опере М.Глинки «Руслан и Людмила».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      Урок 22.</w:t>
      </w:r>
      <w:r w:rsidRPr="00F05D11">
        <w:rPr>
          <w:b/>
        </w:rPr>
        <w:t xml:space="preserve"> Опера «Орфей и Эвридика».</w:t>
      </w:r>
      <w:r w:rsidRPr="00F05D11">
        <w:t>Опера. Музыкальное развитие в сопоставлении и столкновении человеческих чувств, тем, художественных образов. Основные средства муз</w:t>
      </w:r>
      <w:r w:rsidRPr="00F05D11">
        <w:t>ы</w:t>
      </w:r>
      <w:r w:rsidRPr="00F05D11">
        <w:t>кальной выразительности.</w:t>
      </w:r>
      <w:r w:rsidRPr="00F05D11">
        <w:rPr>
          <w:i/>
        </w:rPr>
        <w:t xml:space="preserve"> Интонационно-образное развитие в опере К.Глюка «Орфей и Эвр</w:t>
      </w:r>
      <w:r w:rsidRPr="00F05D11">
        <w:rPr>
          <w:i/>
        </w:rPr>
        <w:t>и</w:t>
      </w:r>
      <w:r w:rsidRPr="00F05D11">
        <w:rPr>
          <w:i/>
        </w:rPr>
        <w:t>дика».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       Урок 23.</w:t>
      </w:r>
      <w:r w:rsidRPr="00F05D11">
        <w:rPr>
          <w:b/>
        </w:rPr>
        <w:t xml:space="preserve"> Опера «Снегурочка». «Океан – море синее».</w:t>
      </w:r>
      <w:r w:rsidRPr="00F05D11">
        <w:t xml:space="preserve"> Интонация как внутренне озвуче</w:t>
      </w:r>
      <w:r w:rsidRPr="00F05D11">
        <w:t>н</w:t>
      </w:r>
      <w:r w:rsidRPr="00F05D11">
        <w:t>ное состояние, выражение эмоций и отражений мыслей. Музыкальное развитие в сопоставл</w:t>
      </w:r>
      <w:r w:rsidRPr="00F05D11">
        <w:t>е</w:t>
      </w:r>
      <w:r w:rsidRPr="00F05D11">
        <w:t>нии и столкновении человеческих чувств, тем, художественных образов</w:t>
      </w:r>
      <w:r w:rsidRPr="00F05D11">
        <w:rPr>
          <w:i/>
        </w:rPr>
        <w:t>. Музыкальные темы-характеристики главных героев. Интонационно-образное развитие в опере Н.Римского-Корсакова «Снегурочка» и во вступлении к опере «Садко» «Океан – море синее».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        Урок 24. </w:t>
      </w:r>
      <w:r w:rsidRPr="00F05D11">
        <w:rPr>
          <w:b/>
        </w:rPr>
        <w:t>Балет «Спящая красавица».</w:t>
      </w:r>
      <w:r w:rsidRPr="00F05D11">
        <w:t xml:space="preserve"> Балет. Музыкальное развитие в сопоставлении и столкновении человеческих чувств, тем, художественных образов</w:t>
      </w:r>
      <w:r w:rsidRPr="00F05D11">
        <w:rPr>
          <w:i/>
        </w:rPr>
        <w:t>. Интонационно-образное развитие в балете П.И.Чайковского «Спящая красавица». Контраст.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        Урок 25.</w:t>
      </w:r>
      <w:r w:rsidRPr="00F05D11">
        <w:rPr>
          <w:b/>
        </w:rPr>
        <w:t xml:space="preserve">  В современных ритмах (мюзиклы). </w:t>
      </w:r>
      <w:r w:rsidRPr="00F05D11">
        <w:t xml:space="preserve">Обобщенное представление об основных образно-эмоциональных сферах музыки и многообразии музыкальных жанров. Мюзикл. </w:t>
      </w:r>
      <w:r w:rsidRPr="00F05D11">
        <w:rPr>
          <w:i/>
        </w:rPr>
        <w:t>М</w:t>
      </w:r>
      <w:r w:rsidRPr="00F05D11">
        <w:rPr>
          <w:i/>
        </w:rPr>
        <w:t>ю</w:t>
      </w:r>
      <w:r w:rsidRPr="00F05D11">
        <w:rPr>
          <w:i/>
        </w:rPr>
        <w:t>зикл как жанр легкой музыки.</w:t>
      </w:r>
    </w:p>
    <w:p w:rsidR="003265D0" w:rsidRPr="00F05D11" w:rsidRDefault="003265D0" w:rsidP="003265D0">
      <w:pPr>
        <w:contextualSpacing/>
        <w:jc w:val="center"/>
        <w:rPr>
          <w:i/>
        </w:rPr>
      </w:pPr>
      <w:r w:rsidRPr="00F05D11">
        <w:rPr>
          <w:b/>
        </w:rPr>
        <w:t>Тема раздела:</w:t>
      </w:r>
      <w:r w:rsidRPr="00F05D11">
        <w:rPr>
          <w:b/>
          <w:i/>
        </w:rPr>
        <w:t xml:space="preserve"> «В концертном зале »</w:t>
      </w:r>
      <w:r w:rsidRPr="00F05D11">
        <w:rPr>
          <w:b/>
        </w:rPr>
        <w:t xml:space="preserve"> (4 ч)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        Урок 26.</w:t>
      </w:r>
      <w:r w:rsidRPr="00F05D11">
        <w:rPr>
          <w:b/>
        </w:rPr>
        <w:t xml:space="preserve"> Музыкальное состязание (концерт)</w:t>
      </w:r>
      <w:r w:rsidRPr="00F05D11">
        <w:t>. Различные виды музыки: инструментал</w:t>
      </w:r>
      <w:r w:rsidRPr="00F05D11">
        <w:t>ь</w:t>
      </w:r>
      <w:r w:rsidRPr="00F05D11">
        <w:t xml:space="preserve">ная.  Концерт. Композитор – исполнитель – слушатель. </w:t>
      </w:r>
      <w:r w:rsidRPr="00F05D11">
        <w:rPr>
          <w:i/>
        </w:rPr>
        <w:t>Жанр инструментального концерта.</w:t>
      </w:r>
    </w:p>
    <w:p w:rsidR="003265D0" w:rsidRPr="00F05D11" w:rsidRDefault="003265D0" w:rsidP="003265D0">
      <w:pPr>
        <w:contextualSpacing/>
      </w:pPr>
      <w:r w:rsidRPr="00F05D11">
        <w:rPr>
          <w:b/>
          <w:i/>
        </w:rPr>
        <w:t xml:space="preserve">        Урок 27.</w:t>
      </w:r>
      <w:r w:rsidRPr="00F05D11">
        <w:rPr>
          <w:b/>
        </w:rPr>
        <w:t xml:space="preserve"> Музыкальные инструменты (флейта). Звучащие картины.</w:t>
      </w:r>
      <w:r w:rsidRPr="00F05D11">
        <w:t xml:space="preserve"> Музыкальные и</w:t>
      </w:r>
      <w:r w:rsidRPr="00F05D11">
        <w:t>н</w:t>
      </w:r>
      <w:r w:rsidRPr="00F05D11">
        <w:t xml:space="preserve">струменты. </w:t>
      </w:r>
      <w:r w:rsidRPr="00F05D11">
        <w:rPr>
          <w:i/>
        </w:rPr>
        <w:t>Выразительные возможности флейты.Обобщение музыкальных впечатлений третьеклассников за 3 четверть.</w:t>
      </w:r>
    </w:p>
    <w:p w:rsidR="003265D0" w:rsidRPr="003265D0" w:rsidRDefault="003265D0" w:rsidP="003265D0">
      <w:pPr>
        <w:contextualSpacing/>
        <w:jc w:val="center"/>
      </w:pPr>
    </w:p>
    <w:p w:rsidR="003265D0" w:rsidRPr="00F05D11" w:rsidRDefault="003265D0" w:rsidP="003265D0">
      <w:pPr>
        <w:contextualSpacing/>
        <w:jc w:val="center"/>
        <w:rPr>
          <w:b/>
          <w:i/>
        </w:rPr>
      </w:pPr>
      <w:r w:rsidRPr="00F05D11">
        <w:rPr>
          <w:b/>
        </w:rPr>
        <w:t>Тема раздела:</w:t>
      </w:r>
      <w:r w:rsidRPr="00F05D11">
        <w:rPr>
          <w:b/>
          <w:i/>
        </w:rPr>
        <w:t xml:space="preserve"> «В концертном зале»</w:t>
      </w:r>
      <w:r w:rsidRPr="00F05D11">
        <w:rPr>
          <w:b/>
        </w:rPr>
        <w:t xml:space="preserve"> (2 ч)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        Урок 28.</w:t>
      </w:r>
      <w:r w:rsidRPr="00F05D11">
        <w:rPr>
          <w:b/>
        </w:rPr>
        <w:t xml:space="preserve"> Сюита «Пер Гюнт». </w:t>
      </w:r>
      <w:r w:rsidRPr="00F05D11">
        <w:t>Формы построения музыки как обобщенное выражение х</w:t>
      </w:r>
      <w:r w:rsidRPr="00F05D11">
        <w:t>у</w:t>
      </w:r>
      <w:r w:rsidRPr="00F05D11">
        <w:t>дожественно-образного содержания произведений. Развитие музыки – движение музыки. П</w:t>
      </w:r>
      <w:r w:rsidRPr="00F05D11">
        <w:t>е</w:t>
      </w:r>
      <w:r w:rsidRPr="00F05D11">
        <w:t xml:space="preserve">сенность, танцевальность, маршевость. </w:t>
      </w:r>
      <w:r w:rsidRPr="00F05D11">
        <w:rPr>
          <w:i/>
        </w:rPr>
        <w:t>Контрастные образы сюиты Э.Грига «Пер Гюнт».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 xml:space="preserve">       Урок 29-30.</w:t>
      </w:r>
      <w:r w:rsidRPr="00F05D11">
        <w:rPr>
          <w:b/>
        </w:rPr>
        <w:t xml:space="preserve"> «Героическая» (симфония). Мир Бетховена</w:t>
      </w:r>
      <w:r w:rsidRPr="00F05D11">
        <w:t xml:space="preserve">. Симфония.  Формы построения музыки как обобщенное выражение художественно-образного содержания произведений. </w:t>
      </w:r>
      <w:r w:rsidRPr="00F05D11">
        <w:rPr>
          <w:i/>
        </w:rPr>
        <w:t>Ко</w:t>
      </w:r>
      <w:r w:rsidRPr="00F05D11">
        <w:rPr>
          <w:i/>
        </w:rPr>
        <w:t>н</w:t>
      </w:r>
      <w:r w:rsidRPr="00F05D11">
        <w:rPr>
          <w:i/>
        </w:rPr>
        <w:t xml:space="preserve">трастные образы симфонии Л.Бетховена. Музыкальная форма (трехчастная). Темы, сюжеты и образы музыки Бетховена. </w:t>
      </w:r>
    </w:p>
    <w:p w:rsidR="003265D0" w:rsidRPr="00F05D11" w:rsidRDefault="003265D0" w:rsidP="003265D0">
      <w:pPr>
        <w:contextualSpacing/>
        <w:jc w:val="center"/>
        <w:rPr>
          <w:b/>
          <w:i/>
        </w:rPr>
      </w:pPr>
      <w:r w:rsidRPr="00F05D11">
        <w:rPr>
          <w:b/>
        </w:rPr>
        <w:t>Тема раздела:</w:t>
      </w:r>
      <w:r w:rsidRPr="00F05D11">
        <w:rPr>
          <w:b/>
          <w:i/>
        </w:rPr>
        <w:t xml:space="preserve"> «Чтоб музыкантом быть, так надобно уменье»</w:t>
      </w:r>
      <w:r w:rsidRPr="00F05D11">
        <w:rPr>
          <w:b/>
        </w:rPr>
        <w:t xml:space="preserve"> (6 ч)</w:t>
      </w:r>
    </w:p>
    <w:p w:rsidR="003265D0" w:rsidRPr="00F05D11" w:rsidRDefault="003265D0" w:rsidP="003265D0">
      <w:pPr>
        <w:contextualSpacing/>
      </w:pPr>
      <w:r w:rsidRPr="00F05D11">
        <w:rPr>
          <w:b/>
          <w:i/>
        </w:rPr>
        <w:t>Урок 31.</w:t>
      </w:r>
      <w:r w:rsidRPr="00F05D11">
        <w:rPr>
          <w:b/>
        </w:rPr>
        <w:t xml:space="preserve"> «Чудо-музыка». Острый ритм – джаза звуки.</w:t>
      </w:r>
      <w:r w:rsidRPr="00F05D11">
        <w:t xml:space="preserve"> Обобщенное представление об осно</w:t>
      </w:r>
      <w:r w:rsidRPr="00F05D11">
        <w:t>в</w:t>
      </w:r>
      <w:r w:rsidRPr="00F05D11">
        <w:t xml:space="preserve">ных образно-эмоциональных сферах музыки и о многообразии музыкальных жанров и стилей. Композитор- исполнитель – слушатель. </w:t>
      </w:r>
      <w:r w:rsidRPr="00F05D11">
        <w:rPr>
          <w:i/>
        </w:rPr>
        <w:t>Джаз – музыка ХХ века. Известные джазовые муз</w:t>
      </w:r>
      <w:r w:rsidRPr="00F05D11">
        <w:rPr>
          <w:i/>
        </w:rPr>
        <w:t>ы</w:t>
      </w:r>
      <w:r w:rsidRPr="00F05D11">
        <w:rPr>
          <w:i/>
        </w:rPr>
        <w:t>канты-исполнители.Музыка – источник вдохновения и радости.</w:t>
      </w:r>
    </w:p>
    <w:p w:rsidR="003265D0" w:rsidRPr="00F05D11" w:rsidRDefault="003265D0" w:rsidP="003265D0">
      <w:pPr>
        <w:contextualSpacing/>
      </w:pPr>
      <w:r w:rsidRPr="00F05D11">
        <w:rPr>
          <w:b/>
          <w:i/>
        </w:rPr>
        <w:t xml:space="preserve">  Урок 32.</w:t>
      </w:r>
      <w:r w:rsidRPr="00F05D11">
        <w:rPr>
          <w:b/>
        </w:rPr>
        <w:t xml:space="preserve"> «Люблю я грусть твоих просторов». Мир Прокофьева.</w:t>
      </w:r>
      <w:r w:rsidRPr="00F05D11">
        <w:t xml:space="preserve"> Интонация как внутреннее озвученное состояние, выражение эмоций и отражение мыслей. Музыкальная речь как сочин</w:t>
      </w:r>
      <w:r w:rsidRPr="00F05D11">
        <w:t>е</w:t>
      </w:r>
      <w:r w:rsidRPr="00F05D11">
        <w:t xml:space="preserve">ния композиторов, передача информации, выраженной в звуках. </w:t>
      </w:r>
      <w:r w:rsidRPr="00F05D11">
        <w:rPr>
          <w:i/>
        </w:rPr>
        <w:t>Сходство и различие муз</w:t>
      </w:r>
      <w:r w:rsidRPr="00F05D11">
        <w:rPr>
          <w:i/>
        </w:rPr>
        <w:t>ы</w:t>
      </w:r>
      <w:r w:rsidRPr="00F05D11">
        <w:rPr>
          <w:i/>
        </w:rPr>
        <w:t>кальной речи Г.Свиридова, С.Прокофьева, Э.Грига, М.Мусоргского.</w:t>
      </w:r>
    </w:p>
    <w:p w:rsidR="003265D0" w:rsidRPr="00F05D11" w:rsidRDefault="003265D0" w:rsidP="003265D0">
      <w:pPr>
        <w:contextualSpacing/>
      </w:pPr>
      <w:r w:rsidRPr="00F05D11">
        <w:rPr>
          <w:b/>
          <w:i/>
        </w:rPr>
        <w:t>Урок 33.</w:t>
      </w:r>
      <w:r w:rsidRPr="00F05D11">
        <w:rPr>
          <w:b/>
        </w:rPr>
        <w:t xml:space="preserve"> Певцы родной природы (Э.Григ, П.Чайковский).</w:t>
      </w:r>
      <w:r w:rsidRPr="00F05D11">
        <w:t xml:space="preserve"> Интонация как внутреннее озв</w:t>
      </w:r>
      <w:r w:rsidRPr="00F05D11">
        <w:t>у</w:t>
      </w:r>
      <w:r w:rsidRPr="00F05D11">
        <w:t>ченное состояние, выражение эмоций и отражение мыслей. Музыкальная речь как сочинения композиторов, передача информации, выраженной в звуках.</w:t>
      </w:r>
    </w:p>
    <w:p w:rsidR="003265D0" w:rsidRPr="00F05D11" w:rsidRDefault="003265D0" w:rsidP="003265D0">
      <w:pPr>
        <w:framePr w:hSpace="180" w:wrap="around" w:vAnchor="text" w:hAnchor="margin" w:y="-94"/>
        <w:contextualSpacing/>
        <w:rPr>
          <w:b/>
        </w:rPr>
      </w:pPr>
    </w:p>
    <w:p w:rsidR="003265D0" w:rsidRPr="00F05D11" w:rsidRDefault="003265D0" w:rsidP="003265D0">
      <w:pPr>
        <w:contextualSpacing/>
        <w:rPr>
          <w:i/>
        </w:rPr>
      </w:pPr>
      <w:r w:rsidRPr="00F05D11">
        <w:t xml:space="preserve">Выразительность и изобразительность в музыке. </w:t>
      </w:r>
      <w:r w:rsidRPr="00F05D11">
        <w:rPr>
          <w:i/>
        </w:rPr>
        <w:t xml:space="preserve">Сходство и различие музыкальной речи </w:t>
      </w:r>
      <w:r w:rsidRPr="00F05D11">
        <w:rPr>
          <w:i/>
        </w:rPr>
        <w:lastRenderedPageBreak/>
        <w:t>Э.Грига и П.Чайковского.</w:t>
      </w:r>
    </w:p>
    <w:p w:rsidR="003265D0" w:rsidRPr="00F05D11" w:rsidRDefault="003265D0" w:rsidP="003265D0">
      <w:pPr>
        <w:contextualSpacing/>
        <w:rPr>
          <w:i/>
        </w:rPr>
      </w:pPr>
      <w:r w:rsidRPr="00F05D11">
        <w:rPr>
          <w:b/>
          <w:i/>
        </w:rPr>
        <w:t>Урок 34.</w:t>
      </w:r>
      <w:r w:rsidRPr="00F05D11">
        <w:rPr>
          <w:b/>
        </w:rPr>
        <w:t xml:space="preserve"> Прославим радость на земле. </w:t>
      </w:r>
      <w:r w:rsidRPr="00F05D11">
        <w:t xml:space="preserve">Музыкальная речь как способ общения между людьми, ее эмоциональное воздействие на слушателей. Музыкальная речь как сочинения композиторов, передача информации, выраженной в звуках. Композитор – исполнитель – слушатель. </w:t>
      </w:r>
      <w:r w:rsidRPr="00F05D11">
        <w:rPr>
          <w:i/>
        </w:rPr>
        <w:t>Обобщ</w:t>
      </w:r>
      <w:r w:rsidRPr="00F05D11">
        <w:rPr>
          <w:i/>
        </w:rPr>
        <w:t>е</w:t>
      </w:r>
      <w:r w:rsidRPr="00F05D11">
        <w:rPr>
          <w:i/>
        </w:rPr>
        <w:t>ние музыкальных впечатлений третьеклассников за 4 четверть и год. Составление афиши и программы концерта. Исполнение  выученных и полюбившихся  песен  всего учебного  года</w:t>
      </w:r>
    </w:p>
    <w:p w:rsidR="0026464F" w:rsidRPr="00304A21" w:rsidRDefault="0026464F" w:rsidP="003265D0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</w:p>
    <w:p w:rsidR="0030403A" w:rsidRDefault="0030403A" w:rsidP="0030403A">
      <w:pPr>
        <w:jc w:val="both"/>
        <w:rPr>
          <w:b/>
          <w:bCs/>
        </w:rPr>
      </w:pPr>
      <w:r>
        <w:rPr>
          <w:b/>
          <w:bCs/>
        </w:rPr>
        <w:t xml:space="preserve">   </w:t>
      </w:r>
    </w:p>
    <w:p w:rsidR="00510B1E" w:rsidRPr="005F2EA3" w:rsidRDefault="00510B1E" w:rsidP="00510B1E">
      <w:pPr>
        <w:ind w:firstLine="709"/>
        <w:jc w:val="center"/>
        <w:rPr>
          <w:b/>
          <w:caps/>
        </w:rPr>
      </w:pPr>
      <w:r w:rsidRPr="005F2EA3">
        <w:rPr>
          <w:b/>
          <w:caps/>
        </w:rPr>
        <w:t>УЧЕБНО-Тематический план</w:t>
      </w:r>
    </w:p>
    <w:p w:rsidR="00510B1E" w:rsidRDefault="00510B1E" w:rsidP="00510B1E">
      <w:pPr>
        <w:ind w:firstLine="709"/>
        <w:jc w:val="center"/>
        <w:rPr>
          <w:caps/>
        </w:rPr>
      </w:pPr>
    </w:p>
    <w:tbl>
      <w:tblPr>
        <w:tblW w:w="9581" w:type="dxa"/>
        <w:jc w:val="center"/>
        <w:tblInd w:w="-5" w:type="dxa"/>
        <w:tblLayout w:type="fixed"/>
        <w:tblLook w:val="0000"/>
      </w:tblPr>
      <w:tblGrid>
        <w:gridCol w:w="1188"/>
        <w:gridCol w:w="5940"/>
        <w:gridCol w:w="2453"/>
      </w:tblGrid>
      <w:tr w:rsidR="00510B1E" w:rsidRPr="000E417B" w:rsidTr="00510B1E">
        <w:trPr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jc w:val="both"/>
            </w:pPr>
            <w:r w:rsidRPr="00C80327">
              <w:t>№ п\п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510B1E">
            <w:pPr>
              <w:snapToGrid w:val="0"/>
              <w:ind w:firstLine="709"/>
              <w:jc w:val="center"/>
            </w:pPr>
            <w:r w:rsidRPr="00C80327">
              <w:t>Название раздела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jc w:val="both"/>
            </w:pPr>
            <w:r w:rsidRPr="00C80327">
              <w:t>Количество часов</w:t>
            </w:r>
          </w:p>
        </w:tc>
      </w:tr>
      <w:tr w:rsidR="00510B1E" w:rsidRPr="000E417B" w:rsidTr="00510B1E">
        <w:trPr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  <w:r w:rsidRPr="00C80327">
              <w:t>1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jc w:val="both"/>
            </w:pPr>
            <w:r w:rsidRPr="00C80327">
              <w:t>Россия – Родина моя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  <w:r w:rsidRPr="00C80327">
              <w:t>5 ч.</w:t>
            </w:r>
          </w:p>
        </w:tc>
      </w:tr>
      <w:tr w:rsidR="00510B1E" w:rsidRPr="000E417B" w:rsidTr="00510B1E">
        <w:trPr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  <w:r w:rsidRPr="00C80327">
              <w:t>2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510B1E">
            <w:pPr>
              <w:snapToGrid w:val="0"/>
              <w:jc w:val="both"/>
            </w:pPr>
            <w:r w:rsidRPr="00C80327">
              <w:t>День, полный событий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  <w:r w:rsidRPr="00C80327">
              <w:t>4 ч.</w:t>
            </w:r>
          </w:p>
        </w:tc>
      </w:tr>
      <w:tr w:rsidR="00510B1E" w:rsidRPr="000E417B" w:rsidTr="00510B1E">
        <w:trPr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  <w:r w:rsidRPr="00C80327">
              <w:t>3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jc w:val="both"/>
            </w:pPr>
            <w:r w:rsidRPr="00C80327">
              <w:t>О России петь – что стремиться в храм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  <w:r w:rsidRPr="00C80327">
              <w:t>4 ч.</w:t>
            </w:r>
          </w:p>
        </w:tc>
      </w:tr>
      <w:tr w:rsidR="00510B1E" w:rsidRPr="000E417B" w:rsidTr="00510B1E">
        <w:trPr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  <w:r w:rsidRPr="00C80327">
              <w:t>4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jc w:val="both"/>
            </w:pPr>
            <w:r w:rsidRPr="00C80327">
              <w:t>Гори, гори ясно, чтобы не погасло!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  <w:r w:rsidRPr="00C80327">
              <w:t>4 ч.</w:t>
            </w:r>
          </w:p>
        </w:tc>
      </w:tr>
      <w:tr w:rsidR="00510B1E" w:rsidRPr="000E417B" w:rsidTr="00510B1E">
        <w:trPr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  <w:r w:rsidRPr="00C80327">
              <w:t>5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jc w:val="both"/>
            </w:pPr>
            <w:r w:rsidRPr="00C80327">
              <w:t>В музыкальном театре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1E" w:rsidRPr="00C80327" w:rsidRDefault="00E80891" w:rsidP="0060399D">
            <w:pPr>
              <w:snapToGrid w:val="0"/>
              <w:ind w:firstLine="709"/>
              <w:jc w:val="both"/>
            </w:pPr>
            <w:r w:rsidRPr="00C80327">
              <w:t>4</w:t>
            </w:r>
            <w:r w:rsidR="00510B1E" w:rsidRPr="00C80327">
              <w:t xml:space="preserve"> ч</w:t>
            </w:r>
          </w:p>
        </w:tc>
      </w:tr>
      <w:tr w:rsidR="00510B1E" w:rsidRPr="000E417B" w:rsidTr="00510B1E">
        <w:trPr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  <w:r w:rsidRPr="00C80327">
              <w:t>6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jc w:val="both"/>
            </w:pPr>
            <w:r w:rsidRPr="00C80327">
              <w:t>В концертном зале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  <w:r w:rsidRPr="00C80327">
              <w:t>4 ч.</w:t>
            </w:r>
          </w:p>
        </w:tc>
      </w:tr>
      <w:tr w:rsidR="00510B1E" w:rsidRPr="000E417B" w:rsidTr="00510B1E">
        <w:trPr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  <w:r w:rsidRPr="00C80327">
              <w:t>7</w:t>
            </w: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jc w:val="both"/>
            </w:pPr>
            <w:r w:rsidRPr="00C80327">
              <w:t>Чтоб музыкантом быть, так надобно уменье…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1E" w:rsidRPr="00C80327" w:rsidRDefault="00A5798B" w:rsidP="0060399D">
            <w:pPr>
              <w:snapToGrid w:val="0"/>
              <w:ind w:firstLine="709"/>
              <w:jc w:val="both"/>
            </w:pPr>
            <w:r>
              <w:t>10</w:t>
            </w:r>
            <w:r w:rsidR="00510B1E" w:rsidRPr="00C80327">
              <w:t xml:space="preserve"> ч.</w:t>
            </w:r>
          </w:p>
        </w:tc>
      </w:tr>
      <w:tr w:rsidR="00510B1E" w:rsidRPr="000E417B" w:rsidTr="00510B1E">
        <w:trPr>
          <w:jc w:val="center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</w:p>
        </w:tc>
        <w:tc>
          <w:tcPr>
            <w:tcW w:w="5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10B1E" w:rsidRPr="00C80327" w:rsidRDefault="00510B1E" w:rsidP="0060399D">
            <w:pPr>
              <w:snapToGrid w:val="0"/>
              <w:ind w:firstLine="709"/>
              <w:jc w:val="both"/>
            </w:pPr>
            <w:r w:rsidRPr="00C80327">
              <w:t xml:space="preserve">                                                                       Всего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B1E" w:rsidRPr="00C80327" w:rsidRDefault="003265D0" w:rsidP="0060399D">
            <w:pPr>
              <w:snapToGrid w:val="0"/>
              <w:ind w:firstLine="709"/>
              <w:jc w:val="both"/>
            </w:pPr>
            <w:r>
              <w:t>35</w:t>
            </w:r>
            <w:r w:rsidR="00510B1E" w:rsidRPr="00C80327">
              <w:t>ч.</w:t>
            </w:r>
          </w:p>
        </w:tc>
      </w:tr>
    </w:tbl>
    <w:p w:rsidR="00A20FE6" w:rsidRDefault="00A20FE6" w:rsidP="005006D7">
      <w:pPr>
        <w:pStyle w:val="a4"/>
        <w:rPr>
          <w:b/>
          <w:sz w:val="22"/>
          <w:szCs w:val="22"/>
        </w:rPr>
      </w:pPr>
    </w:p>
    <w:p w:rsidR="008E0559" w:rsidRPr="00A20FE6" w:rsidRDefault="00A20FE6" w:rsidP="00A20FE6">
      <w:pPr>
        <w:jc w:val="center"/>
        <w:rPr>
          <w:b/>
        </w:rPr>
      </w:pPr>
      <w:r w:rsidRPr="0022715C">
        <w:rPr>
          <w:b/>
        </w:rPr>
        <w:t>КАЛЕНДАРНО – ТЕМАТИЧЕСКОЕ ПЛАНИРОВАНИЕ</w:t>
      </w:r>
    </w:p>
    <w:tbl>
      <w:tblPr>
        <w:tblpPr w:leftFromText="180" w:rightFromText="180" w:vertAnchor="text" w:horzAnchor="margin" w:tblpY="4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5"/>
        <w:gridCol w:w="5064"/>
        <w:gridCol w:w="1006"/>
        <w:gridCol w:w="896"/>
        <w:gridCol w:w="841"/>
        <w:gridCol w:w="1575"/>
      </w:tblGrid>
      <w:tr w:rsidR="008E0559" w:rsidRPr="0022715C" w:rsidTr="008E0559">
        <w:trPr>
          <w:trHeight w:val="353"/>
        </w:trPr>
        <w:tc>
          <w:tcPr>
            <w:tcW w:w="372" w:type="pct"/>
            <w:vMerge w:val="restart"/>
          </w:tcPr>
          <w:p w:rsidR="008E0559" w:rsidRPr="008E0559" w:rsidRDefault="008E0559" w:rsidP="008E0559">
            <w:pPr>
              <w:jc w:val="center"/>
            </w:pPr>
            <w:r w:rsidRPr="008E0559">
              <w:t>№ п/п</w:t>
            </w:r>
          </w:p>
          <w:p w:rsidR="008E0559" w:rsidRPr="008E0559" w:rsidRDefault="008E0559" w:rsidP="008E0559">
            <w:pPr>
              <w:jc w:val="center"/>
            </w:pPr>
          </w:p>
        </w:tc>
        <w:tc>
          <w:tcPr>
            <w:tcW w:w="2498" w:type="pct"/>
            <w:vMerge w:val="restart"/>
          </w:tcPr>
          <w:p w:rsidR="008E0559" w:rsidRPr="008E0559" w:rsidRDefault="008E0559" w:rsidP="008E0559">
            <w:pPr>
              <w:jc w:val="center"/>
            </w:pPr>
            <w:r w:rsidRPr="008E0559">
              <w:t>Тема урока</w:t>
            </w:r>
          </w:p>
          <w:p w:rsidR="008E0559" w:rsidRPr="008E0559" w:rsidRDefault="008E0559" w:rsidP="008E0559">
            <w:pPr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496" w:type="pct"/>
            <w:vMerge w:val="restart"/>
          </w:tcPr>
          <w:p w:rsidR="008E0559" w:rsidRPr="008E0559" w:rsidRDefault="008E0559" w:rsidP="008E0559">
            <w:pPr>
              <w:jc w:val="both"/>
            </w:pPr>
            <w:r w:rsidRPr="008E0559">
              <w:t>Кол</w:t>
            </w:r>
            <w:r w:rsidRPr="008E0559">
              <w:t>и</w:t>
            </w:r>
            <w:r w:rsidRPr="008E0559">
              <w:t>чество часов</w:t>
            </w:r>
          </w:p>
        </w:tc>
        <w:tc>
          <w:tcPr>
            <w:tcW w:w="857" w:type="pct"/>
            <w:gridSpan w:val="2"/>
          </w:tcPr>
          <w:p w:rsidR="008E0559" w:rsidRPr="008E0559" w:rsidRDefault="008E0559" w:rsidP="008E0559">
            <w:pPr>
              <w:jc w:val="both"/>
            </w:pPr>
            <w:r w:rsidRPr="008E0559">
              <w:t>Дата провед</w:t>
            </w:r>
            <w:r w:rsidRPr="008E0559">
              <w:t>е</w:t>
            </w:r>
            <w:r w:rsidRPr="008E0559">
              <w:t>ния</w:t>
            </w:r>
          </w:p>
        </w:tc>
        <w:tc>
          <w:tcPr>
            <w:tcW w:w="777" w:type="pct"/>
            <w:vMerge w:val="restart"/>
          </w:tcPr>
          <w:p w:rsidR="006A7C40" w:rsidRDefault="00A5798B" w:rsidP="008E0559">
            <w:pPr>
              <w:jc w:val="both"/>
            </w:pPr>
            <w:r>
              <w:t>Форма</w:t>
            </w:r>
            <w:r w:rsidR="006A7C40">
              <w:t xml:space="preserve"> орг.</w:t>
            </w:r>
          </w:p>
          <w:p w:rsidR="008E0559" w:rsidRPr="0022715C" w:rsidRDefault="00A5798B" w:rsidP="008E0559">
            <w:pPr>
              <w:jc w:val="both"/>
            </w:pPr>
            <w:r>
              <w:t xml:space="preserve"> урока</w:t>
            </w:r>
          </w:p>
        </w:tc>
      </w:tr>
      <w:tr w:rsidR="008E0559" w:rsidRPr="0022715C" w:rsidTr="008E0559">
        <w:trPr>
          <w:trHeight w:val="352"/>
        </w:trPr>
        <w:tc>
          <w:tcPr>
            <w:tcW w:w="372" w:type="pct"/>
            <w:vMerge/>
          </w:tcPr>
          <w:p w:rsidR="008E0559" w:rsidRPr="0022715C" w:rsidRDefault="008E0559" w:rsidP="008E0559">
            <w:pPr>
              <w:jc w:val="center"/>
              <w:rPr>
                <w:b/>
              </w:rPr>
            </w:pPr>
          </w:p>
        </w:tc>
        <w:tc>
          <w:tcPr>
            <w:tcW w:w="2498" w:type="pct"/>
            <w:vMerge/>
          </w:tcPr>
          <w:p w:rsidR="008E0559" w:rsidRPr="0022715C" w:rsidRDefault="008E0559" w:rsidP="008E0559">
            <w:pPr>
              <w:jc w:val="center"/>
              <w:rPr>
                <w:b/>
              </w:rPr>
            </w:pPr>
          </w:p>
        </w:tc>
        <w:tc>
          <w:tcPr>
            <w:tcW w:w="496" w:type="pct"/>
            <w:vMerge/>
          </w:tcPr>
          <w:p w:rsidR="008E0559" w:rsidRDefault="008E0559" w:rsidP="008E0559">
            <w:pPr>
              <w:jc w:val="both"/>
            </w:pPr>
          </w:p>
        </w:tc>
        <w:tc>
          <w:tcPr>
            <w:tcW w:w="442" w:type="pct"/>
          </w:tcPr>
          <w:p w:rsidR="008E0559" w:rsidRPr="0022715C" w:rsidRDefault="008E0559" w:rsidP="008E0559">
            <w:pPr>
              <w:jc w:val="both"/>
            </w:pPr>
            <w:r>
              <w:t>По плану</w:t>
            </w:r>
          </w:p>
        </w:tc>
        <w:tc>
          <w:tcPr>
            <w:tcW w:w="415" w:type="pct"/>
          </w:tcPr>
          <w:p w:rsidR="008E0559" w:rsidRPr="0022715C" w:rsidRDefault="008E0559" w:rsidP="008E0559">
            <w:pPr>
              <w:jc w:val="both"/>
            </w:pPr>
            <w:r>
              <w:t>Факт.</w:t>
            </w:r>
          </w:p>
        </w:tc>
        <w:tc>
          <w:tcPr>
            <w:tcW w:w="777" w:type="pct"/>
            <w:vMerge/>
          </w:tcPr>
          <w:p w:rsidR="008E0559" w:rsidRPr="0022715C" w:rsidRDefault="008E0559" w:rsidP="008E0559">
            <w:pPr>
              <w:jc w:val="both"/>
            </w:pPr>
          </w:p>
        </w:tc>
      </w:tr>
      <w:tr w:rsidR="001E7659" w:rsidRPr="0022715C" w:rsidTr="001E7659">
        <w:trPr>
          <w:trHeight w:val="352"/>
        </w:trPr>
        <w:tc>
          <w:tcPr>
            <w:tcW w:w="5000" w:type="pct"/>
            <w:gridSpan w:val="6"/>
          </w:tcPr>
          <w:p w:rsidR="001E7659" w:rsidRDefault="001E7659" w:rsidP="001E7659">
            <w:pPr>
              <w:pStyle w:val="a4"/>
              <w:jc w:val="center"/>
            </w:pPr>
            <w:r w:rsidRPr="0030403A">
              <w:t>«Россия – Родина моя» (5 ч.)</w:t>
            </w:r>
          </w:p>
          <w:p w:rsidR="003265D0" w:rsidRDefault="003265D0" w:rsidP="003265D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Научатся: </w:t>
            </w:r>
            <w:r>
              <w:rPr>
                <w:color w:val="000000"/>
                <w:sz w:val="18"/>
                <w:szCs w:val="18"/>
              </w:rPr>
              <w:t>понимать: что мелодия – это основа музыки, участвовать в коллективном пении. Певческую установку. Узнавать изученные музыкальные сочинения, называть их авторов. Выразительность и изобразительность музыкальной интонации, о</w:t>
            </w:r>
            <w:r>
              <w:rPr>
                <w:color w:val="000000"/>
                <w:sz w:val="18"/>
                <w:szCs w:val="18"/>
              </w:rPr>
              <w:t>п</w:t>
            </w:r>
            <w:r>
              <w:rPr>
                <w:color w:val="000000"/>
                <w:sz w:val="18"/>
                <w:szCs w:val="18"/>
              </w:rPr>
              <w:t>ределять характер, настроение и средства выразительности (мелодия) в музыкальном произведении</w:t>
            </w:r>
          </w:p>
          <w:p w:rsidR="003265D0" w:rsidRDefault="003265D0" w:rsidP="003265D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Регулятивные: </w:t>
            </w:r>
            <w:r>
              <w:rPr>
                <w:color w:val="000000"/>
                <w:sz w:val="18"/>
                <w:szCs w:val="18"/>
              </w:rPr>
              <w:t>выполнять учебные действия в качестве слушателя; подбирать слова отражающие содержание музыкальных произведений.</w:t>
            </w:r>
          </w:p>
          <w:p w:rsidR="003265D0" w:rsidRDefault="003265D0" w:rsidP="003265D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Познавательные:</w:t>
            </w:r>
            <w:r>
              <w:rPr>
                <w:color w:val="000000"/>
                <w:sz w:val="18"/>
                <w:szCs w:val="18"/>
              </w:rPr>
              <w:t> ориентироваться в информационном материале учебника.</w:t>
            </w:r>
          </w:p>
          <w:p w:rsidR="003265D0" w:rsidRDefault="003265D0" w:rsidP="003265D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Коммуникативные: </w:t>
            </w:r>
            <w:r>
              <w:rPr>
                <w:color w:val="000000"/>
                <w:sz w:val="18"/>
                <w:szCs w:val="18"/>
              </w:rPr>
              <w:t>адекватно оценивать собственное поведение; воспринимать музыкальное произведение и мнение других людей о музыке</w:t>
            </w:r>
          </w:p>
          <w:p w:rsidR="003265D0" w:rsidRDefault="003265D0" w:rsidP="003265D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Формирование эмоционального и осознанного усвоения жизненного содержания музыкальных сочинений на основе понимания их интонационной природы, осознание своей принадлежности к России, её истории и культуре на основе изучения лучших образцов русской классической музыки.</w:t>
            </w:r>
          </w:p>
          <w:p w:rsidR="003265D0" w:rsidRPr="0022715C" w:rsidRDefault="003265D0" w:rsidP="001E7659">
            <w:pPr>
              <w:pStyle w:val="a4"/>
              <w:jc w:val="center"/>
            </w:pPr>
          </w:p>
        </w:tc>
      </w:tr>
      <w:tr w:rsidR="008E0559" w:rsidRPr="0022715C" w:rsidTr="008E0559">
        <w:trPr>
          <w:trHeight w:val="352"/>
        </w:trPr>
        <w:tc>
          <w:tcPr>
            <w:tcW w:w="372" w:type="pct"/>
          </w:tcPr>
          <w:p w:rsidR="008E0559" w:rsidRPr="00AE0B27" w:rsidRDefault="008E0559" w:rsidP="008E0559">
            <w:pPr>
              <w:jc w:val="center"/>
            </w:pPr>
            <w:r w:rsidRPr="00AE0B27">
              <w:t>1</w:t>
            </w:r>
          </w:p>
        </w:tc>
        <w:tc>
          <w:tcPr>
            <w:tcW w:w="2498" w:type="pct"/>
          </w:tcPr>
          <w:p w:rsidR="008E0559" w:rsidRPr="0030403A" w:rsidRDefault="001E7659" w:rsidP="008E0559">
            <w:pPr>
              <w:pStyle w:val="a4"/>
            </w:pPr>
            <w:r>
              <w:t xml:space="preserve">«Россия – Родина моя» </w:t>
            </w:r>
            <w:r w:rsidR="008E0559" w:rsidRPr="0030403A">
              <w:t>Мелодия.</w:t>
            </w:r>
          </w:p>
        </w:tc>
        <w:tc>
          <w:tcPr>
            <w:tcW w:w="496" w:type="pct"/>
          </w:tcPr>
          <w:p w:rsidR="008E0559" w:rsidRPr="00872B44" w:rsidRDefault="008E0559" w:rsidP="008E0559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415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777" w:type="pct"/>
          </w:tcPr>
          <w:p w:rsidR="008E0559" w:rsidRPr="0022715C" w:rsidRDefault="006A7C40" w:rsidP="008E0559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8E0559" w:rsidRPr="0022715C" w:rsidTr="008E0559">
        <w:trPr>
          <w:trHeight w:val="352"/>
        </w:trPr>
        <w:tc>
          <w:tcPr>
            <w:tcW w:w="372" w:type="pct"/>
          </w:tcPr>
          <w:p w:rsidR="008E0559" w:rsidRPr="00AE0B27" w:rsidRDefault="008E0559" w:rsidP="008E0559">
            <w:pPr>
              <w:jc w:val="center"/>
            </w:pPr>
            <w:r w:rsidRPr="00AE0B27">
              <w:t>2</w:t>
            </w:r>
          </w:p>
        </w:tc>
        <w:tc>
          <w:tcPr>
            <w:tcW w:w="2498" w:type="pct"/>
          </w:tcPr>
          <w:p w:rsidR="008E0559" w:rsidRPr="0030403A" w:rsidRDefault="008E0559" w:rsidP="008E0559">
            <w:pPr>
              <w:rPr>
                <w:u w:val="single"/>
              </w:rPr>
            </w:pPr>
            <w:r w:rsidRPr="0030403A">
              <w:t xml:space="preserve">Природа и музыка. Звучащие картины. </w:t>
            </w:r>
          </w:p>
        </w:tc>
        <w:tc>
          <w:tcPr>
            <w:tcW w:w="496" w:type="pct"/>
          </w:tcPr>
          <w:p w:rsidR="008E0559" w:rsidRPr="00872B44" w:rsidRDefault="008E0559" w:rsidP="008E0559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415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777" w:type="pct"/>
          </w:tcPr>
          <w:p w:rsidR="008E0559" w:rsidRPr="0022715C" w:rsidRDefault="006A7C40" w:rsidP="008E0559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8E0559" w:rsidRPr="0022715C" w:rsidTr="008E0559">
        <w:trPr>
          <w:trHeight w:val="352"/>
        </w:trPr>
        <w:tc>
          <w:tcPr>
            <w:tcW w:w="372" w:type="pct"/>
          </w:tcPr>
          <w:p w:rsidR="008E0559" w:rsidRPr="00AE0B27" w:rsidRDefault="008E0559" w:rsidP="008E0559">
            <w:pPr>
              <w:jc w:val="center"/>
            </w:pPr>
            <w:r w:rsidRPr="00AE0B27">
              <w:t>3</w:t>
            </w:r>
          </w:p>
        </w:tc>
        <w:tc>
          <w:tcPr>
            <w:tcW w:w="2498" w:type="pct"/>
          </w:tcPr>
          <w:p w:rsidR="008E0559" w:rsidRPr="0030403A" w:rsidRDefault="008E0559" w:rsidP="00AE0B27">
            <w:r w:rsidRPr="0030403A">
              <w:t>Виват, Россия! Наша слава – Русская держа</w:t>
            </w:r>
            <w:r w:rsidR="00AE0B27" w:rsidRPr="0030403A">
              <w:t xml:space="preserve">ва. </w:t>
            </w:r>
          </w:p>
        </w:tc>
        <w:tc>
          <w:tcPr>
            <w:tcW w:w="496" w:type="pct"/>
          </w:tcPr>
          <w:p w:rsidR="008E0559" w:rsidRPr="00872B44" w:rsidRDefault="008E0559" w:rsidP="00F30BD7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415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777" w:type="pct"/>
          </w:tcPr>
          <w:p w:rsidR="008E0559" w:rsidRPr="0022715C" w:rsidRDefault="006A7C40" w:rsidP="008E0559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8E0559" w:rsidRPr="0022715C" w:rsidTr="008E0559">
        <w:trPr>
          <w:trHeight w:val="352"/>
        </w:trPr>
        <w:tc>
          <w:tcPr>
            <w:tcW w:w="372" w:type="pct"/>
          </w:tcPr>
          <w:p w:rsidR="008E0559" w:rsidRPr="00AE0B27" w:rsidRDefault="008E0559" w:rsidP="008E0559">
            <w:pPr>
              <w:jc w:val="center"/>
            </w:pPr>
            <w:r w:rsidRPr="00AE0B27">
              <w:t>4</w:t>
            </w:r>
          </w:p>
        </w:tc>
        <w:tc>
          <w:tcPr>
            <w:tcW w:w="2498" w:type="pct"/>
          </w:tcPr>
          <w:p w:rsidR="008E0559" w:rsidRPr="0030403A" w:rsidRDefault="00AE0B27" w:rsidP="00AE0B27">
            <w:r w:rsidRPr="0030403A">
              <w:t>Кантата «Александр Невский».</w:t>
            </w:r>
          </w:p>
        </w:tc>
        <w:tc>
          <w:tcPr>
            <w:tcW w:w="496" w:type="pct"/>
          </w:tcPr>
          <w:p w:rsidR="008E0559" w:rsidRPr="00872B44" w:rsidRDefault="008E0559" w:rsidP="00F30BD7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415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777" w:type="pct"/>
          </w:tcPr>
          <w:p w:rsidR="008E0559" w:rsidRPr="0022715C" w:rsidRDefault="006A7C40" w:rsidP="008E0559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8E0559" w:rsidRPr="0022715C" w:rsidTr="008E0559">
        <w:trPr>
          <w:trHeight w:val="352"/>
        </w:trPr>
        <w:tc>
          <w:tcPr>
            <w:tcW w:w="372" w:type="pct"/>
          </w:tcPr>
          <w:p w:rsidR="008E0559" w:rsidRPr="00AE0B27" w:rsidRDefault="008E0559" w:rsidP="008E0559">
            <w:pPr>
              <w:jc w:val="center"/>
            </w:pPr>
            <w:r w:rsidRPr="00AE0B27">
              <w:t>5</w:t>
            </w:r>
          </w:p>
        </w:tc>
        <w:tc>
          <w:tcPr>
            <w:tcW w:w="2498" w:type="pct"/>
          </w:tcPr>
          <w:p w:rsidR="008E0559" w:rsidRPr="0030403A" w:rsidRDefault="008E0559" w:rsidP="00AE0B27">
            <w:r w:rsidRPr="0030403A">
              <w:t>Опера «Иван Сусанин».</w:t>
            </w:r>
          </w:p>
        </w:tc>
        <w:tc>
          <w:tcPr>
            <w:tcW w:w="496" w:type="pct"/>
          </w:tcPr>
          <w:p w:rsidR="008E0559" w:rsidRPr="00872B44" w:rsidRDefault="008E0559" w:rsidP="00F30BD7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415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777" w:type="pct"/>
          </w:tcPr>
          <w:p w:rsidR="008E0559" w:rsidRPr="0022715C" w:rsidRDefault="006A7C40" w:rsidP="008E0559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1E7659" w:rsidRPr="0022715C" w:rsidTr="001E7659">
        <w:trPr>
          <w:trHeight w:val="352"/>
        </w:trPr>
        <w:tc>
          <w:tcPr>
            <w:tcW w:w="5000" w:type="pct"/>
            <w:gridSpan w:val="6"/>
          </w:tcPr>
          <w:p w:rsidR="001E7659" w:rsidRDefault="001E7659" w:rsidP="001E7659">
            <w:pPr>
              <w:jc w:val="center"/>
            </w:pPr>
            <w:r w:rsidRPr="0030403A">
              <w:t>«День, полный событий» (4 ч.)</w:t>
            </w:r>
          </w:p>
          <w:p w:rsidR="003265D0" w:rsidRDefault="003265D0" w:rsidP="003265D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Научатся:</w:t>
            </w:r>
            <w:r>
              <w:rPr>
                <w:color w:val="000000"/>
                <w:sz w:val="18"/>
                <w:szCs w:val="18"/>
              </w:rPr>
              <w:t> понимать названия изученных жанров (романс), смысл понятий: солист, мелодия, аккомпанемент, лирика.</w:t>
            </w:r>
          </w:p>
          <w:p w:rsidR="003265D0" w:rsidRDefault="003265D0" w:rsidP="003265D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Уметь: узнавать изученные музыкальные произведения и называть их авторов,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</w:t>
            </w:r>
            <w:r>
              <w:rPr>
                <w:color w:val="000000"/>
                <w:sz w:val="18"/>
                <w:szCs w:val="18"/>
              </w:rPr>
              <w:t>у</w:t>
            </w:r>
            <w:r>
              <w:rPr>
                <w:color w:val="000000"/>
                <w:sz w:val="18"/>
                <w:szCs w:val="18"/>
              </w:rPr>
              <w:t>зыкальной речи в ситуации сравнения произведений разных видов искусств.</w:t>
            </w:r>
          </w:p>
          <w:p w:rsidR="003265D0" w:rsidRDefault="003265D0" w:rsidP="003265D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Регулятивные: </w:t>
            </w:r>
            <w:r>
              <w:rPr>
                <w:color w:val="000000"/>
                <w:sz w:val="18"/>
                <w:szCs w:val="18"/>
              </w:rPr>
              <w:t>преобразовывать познавательную задачу в практическую. </w:t>
            </w:r>
            <w:r>
              <w:rPr>
                <w:b/>
                <w:bCs/>
                <w:color w:val="000000"/>
                <w:sz w:val="18"/>
                <w:szCs w:val="18"/>
              </w:rPr>
              <w:t>Познавательные: </w:t>
            </w:r>
            <w:r>
              <w:rPr>
                <w:color w:val="000000"/>
                <w:sz w:val="18"/>
                <w:szCs w:val="18"/>
              </w:rPr>
              <w:t>ориентироваться в разнообразии способов решения задач. </w:t>
            </w:r>
            <w:r>
              <w:rPr>
                <w:b/>
                <w:bCs/>
                <w:color w:val="000000"/>
                <w:sz w:val="18"/>
                <w:szCs w:val="18"/>
              </w:rPr>
              <w:t>Коммуникативные: </w:t>
            </w:r>
            <w:r>
              <w:rPr>
                <w:color w:val="000000"/>
                <w:sz w:val="18"/>
                <w:szCs w:val="18"/>
              </w:rPr>
              <w:t>участие в хоровом исполнении музыкальных произведений, взаимодействие с учителем в процессе музыкально – творческой деятельности.</w:t>
            </w:r>
          </w:p>
          <w:p w:rsidR="003265D0" w:rsidRPr="0022715C" w:rsidRDefault="003265D0" w:rsidP="001E7659">
            <w:pPr>
              <w:jc w:val="center"/>
            </w:pPr>
          </w:p>
        </w:tc>
      </w:tr>
      <w:tr w:rsidR="008E0559" w:rsidRPr="0022715C" w:rsidTr="008E0559">
        <w:trPr>
          <w:trHeight w:val="352"/>
        </w:trPr>
        <w:tc>
          <w:tcPr>
            <w:tcW w:w="372" w:type="pct"/>
          </w:tcPr>
          <w:p w:rsidR="008E0559" w:rsidRPr="00AE0B27" w:rsidRDefault="008E0559" w:rsidP="008E0559">
            <w:pPr>
              <w:jc w:val="center"/>
            </w:pPr>
            <w:r w:rsidRPr="00AE0B27">
              <w:lastRenderedPageBreak/>
              <w:t>6</w:t>
            </w:r>
          </w:p>
        </w:tc>
        <w:tc>
          <w:tcPr>
            <w:tcW w:w="2498" w:type="pct"/>
          </w:tcPr>
          <w:p w:rsidR="008E0559" w:rsidRPr="0030403A" w:rsidRDefault="001E7659" w:rsidP="008E0559">
            <w:r>
              <w:t>«День, полный событий».</w:t>
            </w:r>
            <w:r w:rsidR="008E0559" w:rsidRPr="0030403A">
              <w:t>Утро. Вечер.</w:t>
            </w:r>
          </w:p>
        </w:tc>
        <w:tc>
          <w:tcPr>
            <w:tcW w:w="496" w:type="pct"/>
          </w:tcPr>
          <w:p w:rsidR="008E0559" w:rsidRPr="00872B44" w:rsidRDefault="008E0559" w:rsidP="008E0559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415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777" w:type="pct"/>
          </w:tcPr>
          <w:p w:rsidR="008E0559" w:rsidRPr="0022715C" w:rsidRDefault="006A7C40" w:rsidP="008E0559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8E0559" w:rsidRPr="0022715C" w:rsidTr="008E0559">
        <w:trPr>
          <w:trHeight w:val="352"/>
        </w:trPr>
        <w:tc>
          <w:tcPr>
            <w:tcW w:w="372" w:type="pct"/>
          </w:tcPr>
          <w:p w:rsidR="008E0559" w:rsidRPr="00AE0B27" w:rsidRDefault="008E0559" w:rsidP="008E0559">
            <w:pPr>
              <w:jc w:val="center"/>
            </w:pPr>
            <w:r w:rsidRPr="00AE0B27">
              <w:t>7</w:t>
            </w:r>
          </w:p>
        </w:tc>
        <w:tc>
          <w:tcPr>
            <w:tcW w:w="2498" w:type="pct"/>
          </w:tcPr>
          <w:p w:rsidR="008E0559" w:rsidRPr="0030403A" w:rsidRDefault="008E0559" w:rsidP="008E0559">
            <w:pPr>
              <w:pStyle w:val="a4"/>
            </w:pPr>
            <w:r w:rsidRPr="0030403A">
              <w:t>Портрет в музыке. В каждой интонации спр</w:t>
            </w:r>
            <w:r w:rsidRPr="0030403A">
              <w:t>я</w:t>
            </w:r>
            <w:r w:rsidRPr="0030403A">
              <w:t>тан человек.</w:t>
            </w:r>
          </w:p>
        </w:tc>
        <w:tc>
          <w:tcPr>
            <w:tcW w:w="496" w:type="pct"/>
          </w:tcPr>
          <w:p w:rsidR="008E0559" w:rsidRPr="00872B44" w:rsidRDefault="008E0559" w:rsidP="008E0559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415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777" w:type="pct"/>
          </w:tcPr>
          <w:p w:rsidR="008E0559" w:rsidRPr="0022715C" w:rsidRDefault="006A7C40" w:rsidP="008E0559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8E0559" w:rsidRPr="0022715C" w:rsidTr="008E0559">
        <w:trPr>
          <w:trHeight w:val="352"/>
        </w:trPr>
        <w:tc>
          <w:tcPr>
            <w:tcW w:w="372" w:type="pct"/>
          </w:tcPr>
          <w:p w:rsidR="008E0559" w:rsidRPr="00AE0B27" w:rsidRDefault="008E0559" w:rsidP="008E0559">
            <w:pPr>
              <w:jc w:val="center"/>
            </w:pPr>
            <w:r w:rsidRPr="00AE0B27">
              <w:t>8</w:t>
            </w:r>
          </w:p>
        </w:tc>
        <w:tc>
          <w:tcPr>
            <w:tcW w:w="2498" w:type="pct"/>
          </w:tcPr>
          <w:p w:rsidR="008E0559" w:rsidRPr="0030403A" w:rsidRDefault="008E0559" w:rsidP="008E0559">
            <w:pPr>
              <w:pStyle w:val="a4"/>
            </w:pPr>
            <w:r w:rsidRPr="0030403A">
              <w:t>В детской. Игры в игрушки. На прогулке.</w:t>
            </w:r>
          </w:p>
        </w:tc>
        <w:tc>
          <w:tcPr>
            <w:tcW w:w="496" w:type="pct"/>
          </w:tcPr>
          <w:p w:rsidR="008E0559" w:rsidRPr="00872B44" w:rsidRDefault="008E0559" w:rsidP="008E0559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415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777" w:type="pct"/>
          </w:tcPr>
          <w:p w:rsidR="008E0559" w:rsidRPr="0022715C" w:rsidRDefault="006A7C40" w:rsidP="008E0559">
            <w:pPr>
              <w:jc w:val="both"/>
            </w:pPr>
            <w:r>
              <w:t>Кобинир</w:t>
            </w:r>
            <w:r>
              <w:t>о</w:t>
            </w:r>
            <w:r>
              <w:t>ванный</w:t>
            </w:r>
          </w:p>
        </w:tc>
      </w:tr>
      <w:tr w:rsidR="008E0559" w:rsidRPr="0022715C" w:rsidTr="008E0559">
        <w:trPr>
          <w:trHeight w:val="352"/>
        </w:trPr>
        <w:tc>
          <w:tcPr>
            <w:tcW w:w="372" w:type="pct"/>
          </w:tcPr>
          <w:p w:rsidR="008E0559" w:rsidRPr="00AE0B27" w:rsidRDefault="008E0559" w:rsidP="008E0559">
            <w:pPr>
              <w:jc w:val="center"/>
            </w:pPr>
            <w:r w:rsidRPr="00AE0B27">
              <w:t>9</w:t>
            </w:r>
          </w:p>
        </w:tc>
        <w:tc>
          <w:tcPr>
            <w:tcW w:w="2498" w:type="pct"/>
          </w:tcPr>
          <w:p w:rsidR="008E0559" w:rsidRPr="0030403A" w:rsidRDefault="006A7C40" w:rsidP="008E0559">
            <w:pPr>
              <w:pStyle w:val="a4"/>
            </w:pPr>
            <w:r>
              <w:t>Проверочная работа по итогам четверти</w:t>
            </w:r>
          </w:p>
        </w:tc>
        <w:tc>
          <w:tcPr>
            <w:tcW w:w="496" w:type="pct"/>
          </w:tcPr>
          <w:p w:rsidR="008E0559" w:rsidRPr="00872B44" w:rsidRDefault="008E0559" w:rsidP="008E0559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415" w:type="pct"/>
          </w:tcPr>
          <w:p w:rsidR="008E0559" w:rsidRDefault="008E0559" w:rsidP="008E0559">
            <w:pPr>
              <w:jc w:val="both"/>
            </w:pPr>
          </w:p>
        </w:tc>
        <w:tc>
          <w:tcPr>
            <w:tcW w:w="777" w:type="pct"/>
          </w:tcPr>
          <w:p w:rsidR="006A7C40" w:rsidRPr="0030403A" w:rsidRDefault="006A7C40" w:rsidP="006A7C40">
            <w:pPr>
              <w:pStyle w:val="a4"/>
            </w:pPr>
            <w:r w:rsidRPr="0030403A">
              <w:t>Обобща</w:t>
            </w:r>
            <w:r w:rsidRPr="0030403A">
              <w:t>ю</w:t>
            </w:r>
            <w:r w:rsidRPr="0030403A">
              <w:t xml:space="preserve">щий урок  </w:t>
            </w:r>
          </w:p>
          <w:p w:rsidR="008E0559" w:rsidRPr="0022715C" w:rsidRDefault="006A7C40" w:rsidP="006A7C40">
            <w:pPr>
              <w:jc w:val="both"/>
            </w:pPr>
            <w:r w:rsidRPr="0030403A">
              <w:t>Урок ко</w:t>
            </w:r>
            <w:r w:rsidRPr="0030403A">
              <w:t>н</w:t>
            </w:r>
            <w:r w:rsidRPr="0030403A">
              <w:t>троля и ко</w:t>
            </w:r>
            <w:r w:rsidRPr="0030403A">
              <w:t>р</w:t>
            </w:r>
            <w:r w:rsidRPr="0030403A">
              <w:t>рекции зн</w:t>
            </w:r>
            <w:r w:rsidRPr="0030403A">
              <w:t>а</w:t>
            </w:r>
            <w:r w:rsidRPr="0030403A">
              <w:t>ний.</w:t>
            </w:r>
          </w:p>
        </w:tc>
      </w:tr>
      <w:tr w:rsidR="001E7659" w:rsidRPr="0022715C" w:rsidTr="001E7659">
        <w:trPr>
          <w:trHeight w:val="352"/>
        </w:trPr>
        <w:tc>
          <w:tcPr>
            <w:tcW w:w="5000" w:type="pct"/>
            <w:gridSpan w:val="6"/>
          </w:tcPr>
          <w:p w:rsidR="001E7659" w:rsidRDefault="001E7659" w:rsidP="001E7659">
            <w:pPr>
              <w:jc w:val="center"/>
            </w:pPr>
            <w:r w:rsidRPr="0030403A">
              <w:t>«О России петь –</w:t>
            </w:r>
            <w:r>
              <w:t xml:space="preserve"> что стремиться в храм…» (4 ч.)</w:t>
            </w:r>
          </w:p>
          <w:p w:rsidR="00654ECE" w:rsidRDefault="00654ECE" w:rsidP="00654ECE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Научатся</w:t>
            </w:r>
            <w:r>
              <w:rPr>
                <w:color w:val="000000"/>
                <w:sz w:val="18"/>
                <w:szCs w:val="18"/>
              </w:rPr>
              <w:t> понимать образцы духовной музыки, религиозные традиции.</w:t>
            </w:r>
          </w:p>
          <w:p w:rsidR="00654ECE" w:rsidRDefault="00654ECE" w:rsidP="00654ECE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Уметь: 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      </w:r>
          </w:p>
          <w:p w:rsidR="00654ECE" w:rsidRDefault="00654ECE" w:rsidP="00654ECE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узнавать изученные музыкальные произведения и называть имена их авторов, определять и сравнивать характер, настроение и средства музыкальной выразительности в музыкальных произведениях.</w:t>
            </w:r>
          </w:p>
          <w:p w:rsidR="00654ECE" w:rsidRDefault="00654ECE" w:rsidP="00654ECE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Регулятивные: </w:t>
            </w:r>
            <w:r>
              <w:rPr>
                <w:color w:val="000000"/>
                <w:sz w:val="18"/>
                <w:szCs w:val="18"/>
              </w:rPr>
              <w:t>установить связь музыки с жизнью и изобразительным искусством через картины художников, передавать свои собственные впечатления от музыки с помощью музыкально – творческой деятельности (пластические и музыкально –ритмические движения)</w:t>
            </w:r>
          </w:p>
          <w:p w:rsidR="00654ECE" w:rsidRDefault="00654ECE" w:rsidP="00654ECE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Познавательные: </w:t>
            </w:r>
            <w:r>
              <w:rPr>
                <w:color w:val="000000"/>
                <w:sz w:val="18"/>
                <w:szCs w:val="18"/>
              </w:rPr>
              <w:t>Умение работать с учебно-методическим комплектом (учебник, творческая тетрадь), понимать специальные слова, обозначающие звучание колокольных звонов.</w:t>
            </w:r>
          </w:p>
          <w:p w:rsidR="00654ECE" w:rsidRDefault="00654ECE" w:rsidP="00654ECE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Коммуникативные: </w:t>
            </w:r>
            <w:r>
              <w:rPr>
                <w:color w:val="000000"/>
                <w:sz w:val="18"/>
                <w:szCs w:val="18"/>
              </w:rPr>
              <w:t>владение умениями совместной деятельностью и координации деятельности с другими её участниками.</w:t>
            </w:r>
          </w:p>
          <w:p w:rsidR="00654ECE" w:rsidRDefault="00654ECE" w:rsidP="00654ECE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Понимание значение духовной музыки и колокольных звонов для русского человека, знакомство с национальными и историч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скими традициями и обычаями.</w:t>
            </w:r>
          </w:p>
          <w:p w:rsidR="00654ECE" w:rsidRPr="0022715C" w:rsidRDefault="00654ECE" w:rsidP="00654ECE"/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10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>
              <w:t xml:space="preserve"> </w:t>
            </w:r>
            <w:r w:rsidRPr="0030403A">
              <w:t>«Раду</w:t>
            </w:r>
            <w:r>
              <w:t>йся, Мария!». «Богородице Дево,</w:t>
            </w:r>
            <w:r w:rsidRPr="0030403A">
              <w:t xml:space="preserve"> раду</w:t>
            </w:r>
            <w:r w:rsidRPr="0030403A">
              <w:t>й</w:t>
            </w:r>
            <w:r w:rsidRPr="0030403A">
              <w:t>ся».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11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 xml:space="preserve">Древнейшая песнь материнства. «Тихая моя, нежная моя, добрая моя, мама!».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12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 xml:space="preserve">Вербное воскресенье. «Вербочки».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Кобинир</w:t>
            </w:r>
            <w:r>
              <w:t>о</w:t>
            </w:r>
            <w:r>
              <w:t>ванный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13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 xml:space="preserve">Святые земли Русской.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Кобинир</w:t>
            </w:r>
            <w:r>
              <w:t>о</w:t>
            </w:r>
            <w:r>
              <w:t>ванный</w:t>
            </w:r>
          </w:p>
        </w:tc>
      </w:tr>
      <w:tr w:rsidR="006A7C40" w:rsidRPr="0022715C" w:rsidTr="001E7659">
        <w:trPr>
          <w:trHeight w:val="352"/>
        </w:trPr>
        <w:tc>
          <w:tcPr>
            <w:tcW w:w="5000" w:type="pct"/>
            <w:gridSpan w:val="6"/>
          </w:tcPr>
          <w:p w:rsidR="006A7C40" w:rsidRDefault="006A7C40" w:rsidP="006A7C40">
            <w:pPr>
              <w:pStyle w:val="a4"/>
              <w:shd w:val="clear" w:color="auto" w:fill="FFFFFF"/>
              <w:jc w:val="center"/>
            </w:pPr>
            <w:r w:rsidRPr="0030403A">
              <w:t>«Гори, гори ясно, чтобы не погасло!» (4 ч.)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Научатся: </w:t>
            </w:r>
            <w:r>
              <w:rPr>
                <w:color w:val="000000"/>
                <w:sz w:val="18"/>
                <w:szCs w:val="18"/>
              </w:rPr>
              <w:t>проявлять интерес к отдельным группам музыкальных инструментов (гусли); охотно участвовать в коллективной творческой деятельности при воплощении различных музыкальных образов;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определять, оценивать, соотносить содержание, образную сферу и музыкальный язык народного и профессионального муз</w:t>
            </w:r>
            <w:r>
              <w:rPr>
                <w:color w:val="000000"/>
                <w:sz w:val="18"/>
                <w:szCs w:val="18"/>
              </w:rPr>
              <w:t>ы</w:t>
            </w:r>
            <w:r>
              <w:rPr>
                <w:color w:val="000000"/>
                <w:sz w:val="18"/>
                <w:szCs w:val="18"/>
              </w:rPr>
              <w:t>кального творчества.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Регулятивные: </w:t>
            </w:r>
            <w:r>
              <w:rPr>
                <w:color w:val="000000"/>
                <w:sz w:val="18"/>
                <w:szCs w:val="18"/>
              </w:rPr>
              <w:t>выбирать действия в соответствии с поставленной задачей и условиями ее реализ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ции. </w:t>
            </w:r>
            <w:r>
              <w:rPr>
                <w:b/>
                <w:bCs/>
                <w:color w:val="000000"/>
                <w:sz w:val="18"/>
                <w:szCs w:val="18"/>
              </w:rPr>
              <w:t>Познавательные: </w:t>
            </w:r>
            <w:r>
              <w:rPr>
                <w:color w:val="000000"/>
                <w:sz w:val="18"/>
                <w:szCs w:val="18"/>
              </w:rPr>
              <w:t>различать жанры народных песен –плясовые, их характерные особенности;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- определять на слух звучание народных инструментов;</w:t>
            </w:r>
          </w:p>
          <w:p w:rsidR="006A7C40" w:rsidRPr="00654ECE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Коммуникативные: </w:t>
            </w:r>
            <w:r>
              <w:rPr>
                <w:color w:val="000000"/>
                <w:sz w:val="18"/>
                <w:szCs w:val="18"/>
              </w:rPr>
              <w:t>планирование учебного сотрудничеств, работа в группах и в сотрудничестве с учителем.</w:t>
            </w:r>
          </w:p>
          <w:p w:rsidR="006A7C40" w:rsidRPr="0022715C" w:rsidRDefault="006A7C40" w:rsidP="006A7C40">
            <w:pPr>
              <w:pStyle w:val="a4"/>
              <w:shd w:val="clear" w:color="auto" w:fill="FFFFFF"/>
              <w:jc w:val="center"/>
            </w:pP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14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  <w:shd w:val="clear" w:color="auto" w:fill="FFFFFF"/>
            </w:pPr>
            <w:r w:rsidRPr="0030403A">
              <w:t xml:space="preserve"> «Настрою гусли на старинный лад…». Певцы русской старины. Былина о Садко и Морском царе.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15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  <w:shd w:val="clear" w:color="auto" w:fill="FFFFFF"/>
            </w:pPr>
            <w:r w:rsidRPr="0030403A">
              <w:t>«Лель, мой Лель…»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16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>Обобщающий урок четверти.</w:t>
            </w:r>
          </w:p>
          <w:p w:rsidR="006A7C40" w:rsidRPr="0030403A" w:rsidRDefault="006A7C40" w:rsidP="006A7C40">
            <w:pPr>
              <w:pStyle w:val="a4"/>
            </w:pPr>
            <w:r w:rsidRPr="0030403A">
              <w:t>Урок контроля и коррекции знаний.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Кобинир</w:t>
            </w:r>
            <w:r>
              <w:t>о</w:t>
            </w:r>
            <w:r>
              <w:t>ванный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17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  <w:shd w:val="clear" w:color="auto" w:fill="FFFFFF"/>
            </w:pPr>
            <w:r w:rsidRPr="0030403A">
              <w:t>Звучащие картины. Прощание с Масленицей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Кобинир</w:t>
            </w:r>
            <w:r>
              <w:t>о</w:t>
            </w:r>
            <w:r>
              <w:t>ванный</w:t>
            </w:r>
          </w:p>
        </w:tc>
      </w:tr>
      <w:tr w:rsidR="006A7C40" w:rsidRPr="0022715C" w:rsidTr="001E7659">
        <w:trPr>
          <w:trHeight w:val="352"/>
        </w:trPr>
        <w:tc>
          <w:tcPr>
            <w:tcW w:w="5000" w:type="pct"/>
            <w:gridSpan w:val="6"/>
          </w:tcPr>
          <w:p w:rsidR="006A7C40" w:rsidRDefault="006A7C40" w:rsidP="006A7C40">
            <w:pPr>
              <w:jc w:val="center"/>
            </w:pPr>
            <w:r w:rsidRPr="0030403A">
              <w:t>« В музыкальном театре» (4 ч.)</w:t>
            </w:r>
          </w:p>
          <w:p w:rsidR="006A7C40" w:rsidRDefault="006A7C40" w:rsidP="006A7C40">
            <w:pPr>
              <w:pStyle w:val="af4"/>
              <w:spacing w:before="0" w:beforeAutospacing="0" w:after="0" w:afterAutospacing="0"/>
            </w:pPr>
            <w:r>
              <w:rPr>
                <w:b/>
                <w:bCs/>
                <w:sz w:val="18"/>
                <w:szCs w:val="18"/>
              </w:rPr>
              <w:t>Научатся: </w:t>
            </w:r>
            <w:r>
              <w:rPr>
                <w:sz w:val="18"/>
                <w:szCs w:val="18"/>
              </w:rPr>
              <w:t>понимать названия изучаемых жанров и форм музыки (рондо), названия изученных произведений и их авторов; смысл понятий: контраст, ария, каватина, увертюра</w:t>
            </w:r>
          </w:p>
          <w:p w:rsidR="006A7C40" w:rsidRDefault="006A7C40" w:rsidP="006A7C40">
            <w:pPr>
              <w:pStyle w:val="af4"/>
              <w:spacing w:before="0" w:beforeAutospacing="0" w:after="0" w:afterAutospacing="0"/>
            </w:pP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</w:pPr>
            <w:r>
              <w:rPr>
                <w:b/>
                <w:bCs/>
                <w:sz w:val="18"/>
                <w:szCs w:val="18"/>
              </w:rPr>
              <w:lastRenderedPageBreak/>
              <w:t>Регулятивные: </w:t>
            </w:r>
            <w:r>
              <w:rPr>
                <w:sz w:val="18"/>
                <w:szCs w:val="18"/>
              </w:rPr>
              <w:t>использовать речь для регуляции своего действия.</w:t>
            </w:r>
          </w:p>
          <w:p w:rsidR="006A7C40" w:rsidRDefault="006A7C40" w:rsidP="006A7C40">
            <w:pPr>
              <w:pStyle w:val="af4"/>
              <w:spacing w:before="0" w:beforeAutospacing="0" w:after="0" w:afterAutospacing="0"/>
            </w:pPr>
            <w:r>
              <w:rPr>
                <w:b/>
                <w:bCs/>
                <w:sz w:val="18"/>
                <w:szCs w:val="18"/>
              </w:rPr>
              <w:t>Познавательные: </w:t>
            </w:r>
            <w:r>
              <w:rPr>
                <w:sz w:val="18"/>
                <w:szCs w:val="18"/>
              </w:rPr>
              <w:t>рассказывать сюжеты литературных произведений положенных в основу знакомых опер.</w:t>
            </w:r>
          </w:p>
          <w:p w:rsidR="006A7C40" w:rsidRDefault="006A7C40" w:rsidP="006A7C40">
            <w:pPr>
              <w:pStyle w:val="af4"/>
              <w:spacing w:before="0" w:beforeAutospacing="0" w:after="0" w:afterAutospacing="0"/>
            </w:pPr>
            <w:r>
              <w:rPr>
                <w:sz w:val="18"/>
                <w:szCs w:val="18"/>
              </w:rPr>
              <w:t>- формирования отношения к творчеству и искусству как созиданию красоты.</w:t>
            </w:r>
          </w:p>
          <w:p w:rsidR="006A7C40" w:rsidRDefault="006A7C40" w:rsidP="006A7C40">
            <w:pPr>
              <w:pStyle w:val="af4"/>
              <w:spacing w:before="0" w:beforeAutospacing="0" w:after="0" w:afterAutospacing="0"/>
            </w:pPr>
            <w:r>
              <w:rPr>
                <w:b/>
                <w:bCs/>
                <w:sz w:val="18"/>
                <w:szCs w:val="18"/>
              </w:rPr>
              <w:t>Коммуникативные: </w:t>
            </w:r>
            <w:r>
              <w:rPr>
                <w:sz w:val="18"/>
                <w:szCs w:val="18"/>
              </w:rPr>
              <w:t>взаимодействовать с коллективом.</w:t>
            </w:r>
          </w:p>
          <w:p w:rsidR="006A7C40" w:rsidRDefault="006A7C40" w:rsidP="006A7C40">
            <w:pPr>
              <w:pStyle w:val="af4"/>
              <w:spacing w:before="0" w:beforeAutospacing="0" w:after="0" w:afterAutospacing="0"/>
            </w:pPr>
            <w:r>
              <w:rPr>
                <w:sz w:val="18"/>
                <w:szCs w:val="18"/>
              </w:rPr>
              <w:t>Эмоционально откликаться и выражать своё отношение к героям оперы.</w:t>
            </w:r>
          </w:p>
          <w:p w:rsidR="006A7C40" w:rsidRPr="0022715C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</w:pP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lastRenderedPageBreak/>
              <w:t>18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 xml:space="preserve">« В музыкальном театре»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19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 xml:space="preserve">Океан – море синее.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20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 xml:space="preserve">Балет «Спящая красавица».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Кобинир</w:t>
            </w:r>
            <w:r>
              <w:t>о</w:t>
            </w:r>
            <w:r>
              <w:t>ванный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21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 xml:space="preserve">В современных ритмах.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Кобинир</w:t>
            </w:r>
            <w:r>
              <w:t>о</w:t>
            </w:r>
            <w:r>
              <w:t>ванный</w:t>
            </w:r>
          </w:p>
        </w:tc>
      </w:tr>
      <w:tr w:rsidR="006A7C40" w:rsidRPr="0022715C" w:rsidTr="001E7659">
        <w:trPr>
          <w:trHeight w:val="352"/>
        </w:trPr>
        <w:tc>
          <w:tcPr>
            <w:tcW w:w="5000" w:type="pct"/>
            <w:gridSpan w:val="6"/>
          </w:tcPr>
          <w:p w:rsidR="006A7C40" w:rsidRDefault="006A7C40" w:rsidP="006A7C40">
            <w:pPr>
              <w:jc w:val="center"/>
            </w:pPr>
            <w:r w:rsidRPr="0030403A">
              <w:t>«В концертном зале» (4 ч.)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Научатся: </w:t>
            </w:r>
            <w:r>
              <w:rPr>
                <w:color w:val="000000"/>
                <w:sz w:val="18"/>
                <w:szCs w:val="18"/>
              </w:rPr>
              <w:t>понимать смысл понятий: композитор – исполнитель – слушатель вариационное развитие.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Уметь: передавать собственные музыкальные впечатления с помощью различных видов музыкально-творческой деятельности, выступать в роли слушателей, узнавать изученные музыкальные сочинения, называть их авторов.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Регулятивные:</w:t>
            </w:r>
            <w:r>
              <w:rPr>
                <w:color w:val="000000"/>
                <w:sz w:val="18"/>
                <w:szCs w:val="18"/>
              </w:rPr>
              <w:t> рефлексия полученных знаний о названиях музыкальных инструментов и их голосах.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Познавательные: </w:t>
            </w:r>
            <w:r>
              <w:rPr>
                <w:color w:val="000000"/>
                <w:sz w:val="18"/>
                <w:szCs w:val="18"/>
              </w:rPr>
              <w:t>узнавать тембры инструментов симфонического оркестра, сравнивать характер, настроение и средства выр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зительности в музыкальных произведениях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Коммуникативные: </w:t>
            </w:r>
            <w:r>
              <w:rPr>
                <w:color w:val="000000"/>
                <w:sz w:val="18"/>
                <w:szCs w:val="18"/>
              </w:rPr>
              <w:t>аргументировать свою позицию и координировать ее с позициями партнеров в сотрудничестве при выр</w:t>
            </w:r>
            <w:r>
              <w:rPr>
                <w:color w:val="000000"/>
                <w:sz w:val="18"/>
                <w:szCs w:val="18"/>
              </w:rPr>
              <w:t>а</w:t>
            </w:r>
            <w:r>
              <w:rPr>
                <w:color w:val="000000"/>
                <w:sz w:val="18"/>
                <w:szCs w:val="18"/>
              </w:rPr>
              <w:t>ботке общего решения в совместной деятельности</w:t>
            </w:r>
          </w:p>
          <w:p w:rsidR="006A7C40" w:rsidRPr="0022715C" w:rsidRDefault="006A7C40" w:rsidP="006A7C40">
            <w:pPr>
              <w:jc w:val="center"/>
            </w:pP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22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>
              <w:t xml:space="preserve">«В концертном зале». </w:t>
            </w:r>
            <w:r w:rsidRPr="0030403A">
              <w:t>Музыкальное состяз</w:t>
            </w:r>
            <w:r w:rsidRPr="0030403A">
              <w:t>а</w:t>
            </w:r>
            <w:r w:rsidRPr="0030403A">
              <w:t xml:space="preserve">ние.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23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  <w:shd w:val="clear" w:color="auto" w:fill="FFFFFF"/>
            </w:pPr>
            <w:r w:rsidRPr="0030403A">
              <w:t>«Музыкальные инструменты. Звучащие ка</w:t>
            </w:r>
            <w:r w:rsidRPr="0030403A">
              <w:t>р</w:t>
            </w:r>
            <w:r w:rsidRPr="0030403A">
              <w:t xml:space="preserve">тины.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24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 xml:space="preserve">Сюита «Пер Гюнт».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Кобинир</w:t>
            </w:r>
            <w:r>
              <w:t>о</w:t>
            </w:r>
            <w:r>
              <w:t>ванный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25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>«Героическая»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Кобинир</w:t>
            </w:r>
            <w:r>
              <w:t>о</w:t>
            </w:r>
            <w:r>
              <w:t>ванный</w:t>
            </w:r>
          </w:p>
        </w:tc>
      </w:tr>
      <w:tr w:rsidR="006A7C40" w:rsidRPr="0022715C" w:rsidTr="001E7659">
        <w:trPr>
          <w:trHeight w:val="352"/>
        </w:trPr>
        <w:tc>
          <w:tcPr>
            <w:tcW w:w="5000" w:type="pct"/>
            <w:gridSpan w:val="6"/>
          </w:tcPr>
          <w:p w:rsidR="006A7C40" w:rsidRDefault="006A7C40" w:rsidP="006A7C40">
            <w:pPr>
              <w:jc w:val="center"/>
            </w:pPr>
            <w:r w:rsidRPr="0030403A">
              <w:t>«Чтоб музыкант</w:t>
            </w:r>
            <w:r>
              <w:t>ом быть, так надобно уменье…» (10</w:t>
            </w:r>
            <w:r w:rsidRPr="0030403A">
              <w:t xml:space="preserve"> ч.)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Научатся:</w:t>
            </w:r>
            <w:r>
              <w:rPr>
                <w:color w:val="000000"/>
                <w:sz w:val="18"/>
                <w:szCs w:val="18"/>
              </w:rPr>
              <w:t> понимать творчество отечественных и зарубежных композиторов, знакомство с джазовой музыкой, ее специфич</w:t>
            </w:r>
            <w:r>
              <w:rPr>
                <w:color w:val="000000"/>
                <w:sz w:val="18"/>
                <w:szCs w:val="18"/>
              </w:rPr>
              <w:t>е</w:t>
            </w:r>
            <w:r>
              <w:rPr>
                <w:color w:val="000000"/>
                <w:sz w:val="18"/>
                <w:szCs w:val="18"/>
              </w:rPr>
              <w:t>ские особенности, известных джазовых исполнителей. имена их авторов.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Регулятивные: </w:t>
            </w:r>
            <w:r>
              <w:rPr>
                <w:color w:val="000000"/>
                <w:sz w:val="18"/>
                <w:szCs w:val="18"/>
              </w:rPr>
              <w:t>использовать общие приемы решения задач.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  <w:r>
              <w:rPr>
                <w:b/>
                <w:bCs/>
                <w:color w:val="000000"/>
                <w:sz w:val="18"/>
                <w:szCs w:val="18"/>
              </w:rPr>
              <w:t>Познавательные: </w:t>
            </w:r>
            <w:r>
              <w:rPr>
                <w:color w:val="000000"/>
                <w:sz w:val="18"/>
                <w:szCs w:val="18"/>
              </w:rPr>
              <w:t>определять различные виды музыки (вокал</w:t>
            </w:r>
            <w:r>
              <w:rPr>
                <w:color w:val="000000"/>
                <w:sz w:val="18"/>
                <w:szCs w:val="18"/>
              </w:rPr>
              <w:t>ь</w:t>
            </w:r>
            <w:r>
              <w:rPr>
                <w:color w:val="000000"/>
                <w:sz w:val="18"/>
                <w:szCs w:val="18"/>
              </w:rPr>
              <w:t>ной, инструментальной;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сольной, хоровой, оркестровой);</w:t>
            </w:r>
          </w:p>
          <w:p w:rsid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Коммуникативные:</w:t>
            </w:r>
            <w:r>
              <w:rPr>
                <w:color w:val="000000"/>
                <w:sz w:val="18"/>
                <w:szCs w:val="18"/>
              </w:rPr>
              <w:t> слушать своего собеседника.</w:t>
            </w:r>
          </w:p>
          <w:p w:rsidR="006A7C40" w:rsidRPr="006A7C40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18"/>
                <w:szCs w:val="18"/>
              </w:rPr>
              <w:t>Понимание интонационно-образной природы музыкального искусства, взаимосвязи выразительности и изобразительности в музыке .</w:t>
            </w:r>
          </w:p>
          <w:p w:rsidR="006A7C40" w:rsidRPr="0022715C" w:rsidRDefault="006A7C40" w:rsidP="006A7C40">
            <w:pPr>
              <w:pStyle w:val="af4"/>
              <w:shd w:val="clear" w:color="auto" w:fill="FFFFFF"/>
              <w:spacing w:before="0" w:beforeAutospacing="0" w:after="0" w:afterAutospacing="0"/>
            </w:pP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AE0B27" w:rsidRDefault="006A7C40" w:rsidP="006A7C40">
            <w:pPr>
              <w:jc w:val="center"/>
            </w:pPr>
            <w:r w:rsidRPr="00AE0B27">
              <w:t>26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>«Чтоб музыкантом быть, так надобно ум</w:t>
            </w:r>
            <w:r w:rsidRPr="0030403A">
              <w:t>е</w:t>
            </w:r>
            <w:r>
              <w:t>нье…»</w:t>
            </w:r>
            <w:r w:rsidRPr="0030403A">
              <w:t>Урок контроля и коррекции знаний.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8E0559" w:rsidRDefault="006A7C40" w:rsidP="006A7C40">
            <w:pPr>
              <w:jc w:val="center"/>
            </w:pPr>
            <w:r>
              <w:t>27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>Мир Бетховена.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8E0559" w:rsidRDefault="006A7C40" w:rsidP="006A7C40">
            <w:pPr>
              <w:jc w:val="center"/>
            </w:pPr>
            <w:r>
              <w:t>28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>Чудо-музыка.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Кобинир</w:t>
            </w:r>
            <w:r>
              <w:t>о</w:t>
            </w:r>
            <w:r>
              <w:t>ванный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8E0559" w:rsidRDefault="006A7C40" w:rsidP="006A7C40">
            <w:pPr>
              <w:jc w:val="center"/>
            </w:pPr>
            <w:r>
              <w:t>29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  <w:shd w:val="clear" w:color="auto" w:fill="FFFFFF"/>
            </w:pPr>
            <w:r w:rsidRPr="0030403A">
              <w:t xml:space="preserve">Острый ритм – джаза звуки.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Кобинир</w:t>
            </w:r>
            <w:r>
              <w:t>о</w:t>
            </w:r>
            <w:r>
              <w:t>ванный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8E0559" w:rsidRDefault="006A7C40" w:rsidP="006A7C40">
            <w:pPr>
              <w:jc w:val="center"/>
            </w:pPr>
            <w:r>
              <w:t>30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  <w:shd w:val="clear" w:color="auto" w:fill="FFFFFF"/>
            </w:pPr>
            <w:r w:rsidRPr="0030403A">
              <w:t xml:space="preserve">«Люблю я грусть твоих просторов».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8E0559" w:rsidRDefault="006A7C40" w:rsidP="006A7C40">
            <w:pPr>
              <w:jc w:val="center"/>
            </w:pPr>
            <w:r>
              <w:t>31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 xml:space="preserve">Мир Прокофьева.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Урок откр</w:t>
            </w:r>
            <w:r>
              <w:t>ы</w:t>
            </w:r>
            <w:r>
              <w:t>тия нового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8E0559" w:rsidRDefault="006A7C40" w:rsidP="006A7C40">
            <w:pPr>
              <w:jc w:val="center"/>
            </w:pPr>
            <w:r>
              <w:t>32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</w:pPr>
            <w:r w:rsidRPr="0030403A">
              <w:t xml:space="preserve">Певцы родной природы.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Кобинир</w:t>
            </w:r>
            <w:r>
              <w:t>о</w:t>
            </w:r>
            <w:r>
              <w:t>ванный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8E0559" w:rsidRDefault="006A7C40" w:rsidP="006A7C40">
            <w:pPr>
              <w:jc w:val="center"/>
            </w:pPr>
            <w:r>
              <w:t>33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  <w:shd w:val="clear" w:color="auto" w:fill="FFFFFF"/>
            </w:pPr>
            <w:r w:rsidRPr="0030403A">
              <w:t xml:space="preserve">Прославим радость на земле!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Кобинир</w:t>
            </w:r>
            <w:r>
              <w:t>о</w:t>
            </w:r>
            <w:r>
              <w:t>ванный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Pr="008E0559" w:rsidRDefault="006A7C40" w:rsidP="006A7C40">
            <w:pPr>
              <w:jc w:val="center"/>
            </w:pPr>
            <w:r>
              <w:t>34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  <w:shd w:val="clear" w:color="auto" w:fill="FFFFFF"/>
            </w:pPr>
            <w:r w:rsidRPr="0030403A">
              <w:t xml:space="preserve">Радость к солнцу нас зовет. 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 w:rsidRPr="00872B44"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Комбинир</w:t>
            </w:r>
            <w:r>
              <w:t>о</w:t>
            </w:r>
            <w:r>
              <w:lastRenderedPageBreak/>
              <w:t>ванный</w:t>
            </w:r>
          </w:p>
        </w:tc>
      </w:tr>
      <w:tr w:rsidR="006A7C40" w:rsidRPr="0022715C" w:rsidTr="008E0559">
        <w:trPr>
          <w:trHeight w:val="352"/>
        </w:trPr>
        <w:tc>
          <w:tcPr>
            <w:tcW w:w="372" w:type="pct"/>
          </w:tcPr>
          <w:p w:rsidR="006A7C40" w:rsidRDefault="006A7C40" w:rsidP="006A7C40">
            <w:pPr>
              <w:jc w:val="center"/>
            </w:pPr>
            <w:r>
              <w:lastRenderedPageBreak/>
              <w:t>35</w:t>
            </w:r>
          </w:p>
        </w:tc>
        <w:tc>
          <w:tcPr>
            <w:tcW w:w="2498" w:type="pct"/>
          </w:tcPr>
          <w:p w:rsidR="006A7C40" w:rsidRPr="0030403A" w:rsidRDefault="006A7C40" w:rsidP="006A7C40">
            <w:pPr>
              <w:pStyle w:val="a4"/>
              <w:shd w:val="clear" w:color="auto" w:fill="FFFFFF"/>
            </w:pPr>
            <w:r>
              <w:t>Повторение пройденного</w:t>
            </w:r>
          </w:p>
        </w:tc>
        <w:tc>
          <w:tcPr>
            <w:tcW w:w="496" w:type="pct"/>
          </w:tcPr>
          <w:p w:rsidR="006A7C40" w:rsidRPr="00872B44" w:rsidRDefault="006A7C40" w:rsidP="006A7C40">
            <w:pPr>
              <w:pStyle w:val="a4"/>
              <w:jc w:val="center"/>
            </w:pPr>
            <w:r>
              <w:t>1</w:t>
            </w:r>
          </w:p>
        </w:tc>
        <w:tc>
          <w:tcPr>
            <w:tcW w:w="442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415" w:type="pct"/>
          </w:tcPr>
          <w:p w:rsidR="006A7C40" w:rsidRDefault="006A7C40" w:rsidP="006A7C40">
            <w:pPr>
              <w:jc w:val="both"/>
            </w:pPr>
          </w:p>
        </w:tc>
        <w:tc>
          <w:tcPr>
            <w:tcW w:w="777" w:type="pct"/>
          </w:tcPr>
          <w:p w:rsidR="006A7C40" w:rsidRPr="0022715C" w:rsidRDefault="006A7C40" w:rsidP="006A7C40">
            <w:pPr>
              <w:jc w:val="both"/>
            </w:pPr>
            <w:r>
              <w:t>Обобща</w:t>
            </w:r>
            <w:r>
              <w:t>ю</w:t>
            </w:r>
            <w:r>
              <w:t>щий</w:t>
            </w:r>
          </w:p>
        </w:tc>
      </w:tr>
    </w:tbl>
    <w:p w:rsidR="008E0559" w:rsidRDefault="008E0559" w:rsidP="008E0559">
      <w:pPr>
        <w:tabs>
          <w:tab w:val="left" w:pos="7077"/>
        </w:tabs>
        <w:ind w:firstLine="540"/>
        <w:jc w:val="both"/>
      </w:pPr>
    </w:p>
    <w:p w:rsidR="00A5798B" w:rsidRDefault="00A5798B" w:rsidP="008E0559">
      <w:pPr>
        <w:tabs>
          <w:tab w:val="left" w:pos="7077"/>
        </w:tabs>
        <w:ind w:firstLine="540"/>
        <w:jc w:val="both"/>
      </w:pPr>
    </w:p>
    <w:p w:rsidR="00A5798B" w:rsidRPr="00585B98" w:rsidRDefault="00A5798B" w:rsidP="00A5798B">
      <w:pPr>
        <w:pStyle w:val="a4"/>
        <w:jc w:val="both"/>
        <w:rPr>
          <w:b/>
        </w:rPr>
      </w:pPr>
      <w:r w:rsidRPr="00585B98">
        <w:rPr>
          <w:b/>
        </w:rPr>
        <w:t>Нормы  и критерии оценивания</w:t>
      </w:r>
    </w:p>
    <w:p w:rsidR="00A5798B" w:rsidRPr="0026464F" w:rsidRDefault="00A5798B" w:rsidP="00A5798B">
      <w:pPr>
        <w:pStyle w:val="Default"/>
        <w:jc w:val="center"/>
        <w:rPr>
          <w:color w:val="000000" w:themeColor="text1"/>
        </w:rPr>
      </w:pPr>
    </w:p>
    <w:p w:rsidR="00A5798B" w:rsidRPr="0026464F" w:rsidRDefault="00A5798B" w:rsidP="00A5798B">
      <w:pPr>
        <w:pStyle w:val="Default"/>
        <w:rPr>
          <w:color w:val="000000" w:themeColor="text1"/>
        </w:rPr>
      </w:pPr>
      <w:r w:rsidRPr="0026464F">
        <w:rPr>
          <w:b/>
          <w:bCs/>
          <w:color w:val="000000" w:themeColor="text1"/>
        </w:rPr>
        <w:t>Критерии и нормы оценки знаний</w:t>
      </w:r>
      <w:r>
        <w:rPr>
          <w:b/>
          <w:bCs/>
          <w:color w:val="000000" w:themeColor="text1"/>
        </w:rPr>
        <w:t xml:space="preserve">. </w:t>
      </w:r>
      <w:r w:rsidRPr="0026464F">
        <w:rPr>
          <w:color w:val="000000" w:themeColor="text1"/>
        </w:rPr>
        <w:t>По пятибалльной системе оценки знаний оценивается:</w:t>
      </w:r>
    </w:p>
    <w:p w:rsidR="00A5798B" w:rsidRPr="0026464F" w:rsidRDefault="00A5798B" w:rsidP="00A5798B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6464F">
        <w:rPr>
          <w:color w:val="000000" w:themeColor="text1"/>
        </w:rPr>
        <w:t>1.Проявление интереса к музыке, непосредственный эмоциональный отклик на неё.</w:t>
      </w:r>
    </w:p>
    <w:p w:rsidR="00A5798B" w:rsidRPr="0026464F" w:rsidRDefault="00A5798B" w:rsidP="00A5798B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6464F">
        <w:rPr>
          <w:color w:val="000000" w:themeColor="text1"/>
        </w:rPr>
        <w:t>2.Высказывание о прослушанном или исполненном произведении, умение пользоваться прежде всего ключевыми знаниями в процессе живого восприятия музыки.</w:t>
      </w:r>
    </w:p>
    <w:p w:rsidR="00A5798B" w:rsidRPr="0026464F" w:rsidRDefault="00A5798B" w:rsidP="00A5798B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6464F">
        <w:rPr>
          <w:color w:val="000000" w:themeColor="text1"/>
        </w:rPr>
        <w:t>3.Рост исполнительских навыков, которые оцениваются с учётом исходного уровня подготовки ученика и его активности в занятиях.</w:t>
      </w:r>
    </w:p>
    <w:p w:rsidR="00A5798B" w:rsidRPr="0026464F" w:rsidRDefault="00A5798B" w:rsidP="00A5798B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6464F">
        <w:rPr>
          <w:b/>
          <w:bCs/>
          <w:color w:val="000000" w:themeColor="text1"/>
        </w:rPr>
        <w:t>Также оцениваются следующие виды деятельности обучающихся:</w:t>
      </w:r>
    </w:p>
    <w:p w:rsidR="00A5798B" w:rsidRPr="0026464F" w:rsidRDefault="00A5798B" w:rsidP="00A5798B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6464F">
        <w:rPr>
          <w:color w:val="000000" w:themeColor="text1"/>
        </w:rPr>
        <w:t>1.Работа по карточкам (знание музыкального словаря).</w:t>
      </w:r>
    </w:p>
    <w:p w:rsidR="00A5798B" w:rsidRPr="0026464F" w:rsidRDefault="00A5798B" w:rsidP="00A5798B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6464F">
        <w:rPr>
          <w:color w:val="000000" w:themeColor="text1"/>
        </w:rPr>
        <w:t>2.Кроссворды.</w:t>
      </w:r>
    </w:p>
    <w:p w:rsidR="00A5798B" w:rsidRPr="0026464F" w:rsidRDefault="00A5798B" w:rsidP="00A5798B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6464F">
        <w:rPr>
          <w:color w:val="000000" w:themeColor="text1"/>
        </w:rPr>
        <w:t>3.Рефераты и творческие работы по специально заданным темам или по выбору учащегося.</w:t>
      </w:r>
    </w:p>
    <w:p w:rsidR="00A5798B" w:rsidRPr="0026464F" w:rsidRDefault="00A5798B" w:rsidP="00A5798B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6464F">
        <w:rPr>
          <w:color w:val="000000" w:themeColor="text1"/>
        </w:rPr>
        <w:t>4.Блиц-ответы (письменно) по вопросам учителя на повторение и закрепление темы.</w:t>
      </w:r>
    </w:p>
    <w:p w:rsidR="00A5798B" w:rsidRPr="0026464F" w:rsidRDefault="00A5798B" w:rsidP="00A5798B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6464F">
        <w:rPr>
          <w:color w:val="000000" w:themeColor="text1"/>
        </w:rPr>
        <w:t>5.«Угадай мелодию» (фрагментарный калейдоскоп из произведений, звучавших на уроках или достаточно популярных).</w:t>
      </w:r>
    </w:p>
    <w:p w:rsidR="00A5798B" w:rsidRPr="0026464F" w:rsidRDefault="00A5798B" w:rsidP="00A5798B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6464F">
        <w:rPr>
          <w:color w:val="000000" w:themeColor="text1"/>
        </w:rPr>
        <w:t>6.Применение широкого спектра творческих способностей ребёнка в передаче музыкальных образов через прослушанную музыку или исполняемую самим ребёнком (рисунки, поделки и т.д.)</w:t>
      </w:r>
    </w:p>
    <w:p w:rsidR="00A5798B" w:rsidRPr="0026464F" w:rsidRDefault="00A5798B" w:rsidP="00A5798B">
      <w:pPr>
        <w:pStyle w:val="af4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26464F">
        <w:rPr>
          <w:color w:val="000000" w:themeColor="text1"/>
        </w:rPr>
        <w:t>7.Ведение тетради по музыке</w:t>
      </w:r>
    </w:p>
    <w:tbl>
      <w:tblPr>
        <w:tblW w:w="100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328"/>
        <w:gridCol w:w="3707"/>
        <w:gridCol w:w="4030"/>
      </w:tblGrid>
      <w:tr w:rsidR="00A5798B" w:rsidRPr="0026464F" w:rsidTr="00546161">
        <w:tc>
          <w:tcPr>
            <w:tcW w:w="175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jc w:val="center"/>
              <w:rPr>
                <w:color w:val="000000" w:themeColor="text1"/>
              </w:rPr>
            </w:pPr>
            <w:r w:rsidRPr="0026464F">
              <w:rPr>
                <w:b/>
                <w:bCs/>
                <w:color w:val="000000" w:themeColor="text1"/>
              </w:rPr>
              <w:t>Баллы</w:t>
            </w:r>
          </w:p>
        </w:tc>
        <w:tc>
          <w:tcPr>
            <w:tcW w:w="786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jc w:val="center"/>
              <w:rPr>
                <w:color w:val="000000" w:themeColor="text1"/>
              </w:rPr>
            </w:pPr>
            <w:r w:rsidRPr="0026464F">
              <w:rPr>
                <w:b/>
                <w:bCs/>
                <w:color w:val="000000" w:themeColor="text1"/>
              </w:rPr>
              <w:t>Уровни усвоения учебного материала</w:t>
            </w:r>
          </w:p>
        </w:tc>
      </w:tr>
      <w:tr w:rsidR="00A5798B" w:rsidRPr="0026464F" w:rsidTr="00546161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vAlign w:val="center"/>
            <w:hideMark/>
          </w:tcPr>
          <w:p w:rsidR="00A5798B" w:rsidRPr="0026464F" w:rsidRDefault="00A5798B" w:rsidP="00546161">
            <w:pPr>
              <w:rPr>
                <w:color w:val="000000" w:themeColor="text1"/>
              </w:rPr>
            </w:pPr>
          </w:p>
        </w:tc>
        <w:tc>
          <w:tcPr>
            <w:tcW w:w="3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jc w:val="center"/>
              <w:rPr>
                <w:color w:val="000000" w:themeColor="text1"/>
              </w:rPr>
            </w:pPr>
            <w:r w:rsidRPr="0026464F">
              <w:rPr>
                <w:b/>
                <w:bCs/>
                <w:color w:val="000000" w:themeColor="text1"/>
              </w:rPr>
              <w:t>Слушание музыки</w:t>
            </w:r>
          </w:p>
        </w:tc>
        <w:tc>
          <w:tcPr>
            <w:tcW w:w="3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jc w:val="center"/>
              <w:rPr>
                <w:color w:val="000000" w:themeColor="text1"/>
              </w:rPr>
            </w:pPr>
            <w:r w:rsidRPr="0026464F">
              <w:rPr>
                <w:b/>
                <w:bCs/>
                <w:color w:val="000000" w:themeColor="text1"/>
              </w:rPr>
              <w:t>Хоровое пение</w:t>
            </w:r>
          </w:p>
        </w:tc>
      </w:tr>
      <w:tr w:rsidR="00A5798B" w:rsidRPr="0026464F" w:rsidTr="00546161"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"5" - отлично</w:t>
            </w:r>
          </w:p>
        </w:tc>
        <w:tc>
          <w:tcPr>
            <w:tcW w:w="3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дан правильный и полный ответ, включающий характеристику с</w:t>
            </w:r>
            <w:r w:rsidRPr="0026464F">
              <w:rPr>
                <w:color w:val="000000" w:themeColor="text1"/>
              </w:rPr>
              <w:t>о</w:t>
            </w:r>
            <w:r w:rsidRPr="0026464F">
              <w:rPr>
                <w:color w:val="000000" w:themeColor="text1"/>
              </w:rPr>
              <w:t>держания музыкального произв</w:t>
            </w:r>
            <w:r w:rsidRPr="0026464F">
              <w:rPr>
                <w:color w:val="000000" w:themeColor="text1"/>
              </w:rPr>
              <w:t>е</w:t>
            </w:r>
            <w:r w:rsidRPr="0026464F">
              <w:rPr>
                <w:color w:val="000000" w:themeColor="text1"/>
              </w:rPr>
              <w:t>дения, средств музыкальной выр</w:t>
            </w:r>
            <w:r w:rsidRPr="0026464F">
              <w:rPr>
                <w:color w:val="000000" w:themeColor="text1"/>
              </w:rPr>
              <w:t>а</w:t>
            </w:r>
            <w:r w:rsidRPr="0026464F">
              <w:rPr>
                <w:color w:val="000000" w:themeColor="text1"/>
              </w:rPr>
              <w:t>зительности, ответ самостоятел</w:t>
            </w:r>
            <w:r w:rsidRPr="0026464F">
              <w:rPr>
                <w:color w:val="000000" w:themeColor="text1"/>
              </w:rPr>
              <w:t>ь</w:t>
            </w:r>
            <w:r w:rsidRPr="0026464F">
              <w:rPr>
                <w:color w:val="000000" w:themeColor="text1"/>
              </w:rPr>
              <w:t>ный.</w:t>
            </w:r>
          </w:p>
        </w:tc>
        <w:tc>
          <w:tcPr>
            <w:tcW w:w="3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-знание мелодической линии и те</w:t>
            </w:r>
            <w:r w:rsidRPr="0026464F">
              <w:rPr>
                <w:color w:val="000000" w:themeColor="text1"/>
              </w:rPr>
              <w:t>к</w:t>
            </w:r>
            <w:r w:rsidRPr="0026464F">
              <w:rPr>
                <w:color w:val="000000" w:themeColor="text1"/>
              </w:rPr>
              <w:t>ста песни;</w:t>
            </w:r>
          </w:p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-чистое интонирование и ритмич</w:t>
            </w:r>
            <w:r w:rsidRPr="0026464F">
              <w:rPr>
                <w:color w:val="000000" w:themeColor="text1"/>
              </w:rPr>
              <w:t>е</w:t>
            </w:r>
            <w:r w:rsidRPr="0026464F">
              <w:rPr>
                <w:color w:val="000000" w:themeColor="text1"/>
              </w:rPr>
              <w:t>ски точное исполнение;</w:t>
            </w:r>
          </w:p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-выразительное исполнение.</w:t>
            </w:r>
          </w:p>
        </w:tc>
      </w:tr>
      <w:tr w:rsidR="00A5798B" w:rsidRPr="0026464F" w:rsidTr="00546161"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"4" - хорошо</w:t>
            </w:r>
          </w:p>
        </w:tc>
        <w:tc>
          <w:tcPr>
            <w:tcW w:w="3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ответ правильный, но неполный: дана характеристика содержания музыкального произведения, средств музыкальной выразител</w:t>
            </w:r>
            <w:r w:rsidRPr="0026464F">
              <w:rPr>
                <w:color w:val="000000" w:themeColor="text1"/>
              </w:rPr>
              <w:t>ь</w:t>
            </w:r>
            <w:r w:rsidRPr="0026464F">
              <w:rPr>
                <w:color w:val="000000" w:themeColor="text1"/>
              </w:rPr>
              <w:t>ности с наводящими(1-2) вопр</w:t>
            </w:r>
            <w:r w:rsidRPr="0026464F">
              <w:rPr>
                <w:color w:val="000000" w:themeColor="text1"/>
              </w:rPr>
              <w:t>о</w:t>
            </w:r>
            <w:r w:rsidRPr="0026464F">
              <w:rPr>
                <w:color w:val="000000" w:themeColor="text1"/>
              </w:rPr>
              <w:t>сами учителя.</w:t>
            </w:r>
          </w:p>
        </w:tc>
        <w:tc>
          <w:tcPr>
            <w:tcW w:w="3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-знание мелодической линии и те</w:t>
            </w:r>
            <w:r w:rsidRPr="0026464F">
              <w:rPr>
                <w:color w:val="000000" w:themeColor="text1"/>
              </w:rPr>
              <w:t>к</w:t>
            </w:r>
            <w:r w:rsidRPr="0026464F">
              <w:rPr>
                <w:color w:val="000000" w:themeColor="text1"/>
              </w:rPr>
              <w:t>ста песни;</w:t>
            </w:r>
          </w:p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-в основном чистое интонирование, ритмически правильное;</w:t>
            </w:r>
          </w:p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-пение недостаточно выразительное.</w:t>
            </w:r>
          </w:p>
        </w:tc>
      </w:tr>
      <w:tr w:rsidR="00A5798B" w:rsidRPr="0026464F" w:rsidTr="00546161"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"3" - удовлетвор</w:t>
            </w:r>
            <w:r w:rsidRPr="0026464F">
              <w:rPr>
                <w:color w:val="000000" w:themeColor="text1"/>
              </w:rPr>
              <w:t>и</w:t>
            </w:r>
            <w:r w:rsidRPr="0026464F">
              <w:rPr>
                <w:color w:val="000000" w:themeColor="text1"/>
              </w:rPr>
              <w:t>тельно</w:t>
            </w:r>
          </w:p>
        </w:tc>
        <w:tc>
          <w:tcPr>
            <w:tcW w:w="3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ответ правильный, но неполный, средства музыкальной выраз</w:t>
            </w:r>
            <w:r w:rsidRPr="0026464F">
              <w:rPr>
                <w:color w:val="000000" w:themeColor="text1"/>
              </w:rPr>
              <w:t>и</w:t>
            </w:r>
            <w:r w:rsidRPr="0026464F">
              <w:rPr>
                <w:color w:val="000000" w:themeColor="text1"/>
              </w:rPr>
              <w:t>тельности раскрыты недостато</w:t>
            </w:r>
            <w:r w:rsidRPr="0026464F">
              <w:rPr>
                <w:color w:val="000000" w:themeColor="text1"/>
              </w:rPr>
              <w:t>ч</w:t>
            </w:r>
            <w:r w:rsidRPr="0026464F">
              <w:rPr>
                <w:color w:val="000000" w:themeColor="text1"/>
              </w:rPr>
              <w:t>но, допустимы несколько навод</w:t>
            </w:r>
            <w:r w:rsidRPr="0026464F">
              <w:rPr>
                <w:color w:val="000000" w:themeColor="text1"/>
              </w:rPr>
              <w:t>я</w:t>
            </w:r>
            <w:r w:rsidRPr="0026464F">
              <w:rPr>
                <w:color w:val="000000" w:themeColor="text1"/>
              </w:rPr>
              <w:t>щих вопросов учителя.</w:t>
            </w:r>
          </w:p>
        </w:tc>
        <w:tc>
          <w:tcPr>
            <w:tcW w:w="3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-допускаются отдельные неточности в исполнении мелодии и текста пе</w:t>
            </w:r>
            <w:r w:rsidRPr="0026464F">
              <w:rPr>
                <w:color w:val="000000" w:themeColor="text1"/>
              </w:rPr>
              <w:t>с</w:t>
            </w:r>
            <w:r w:rsidRPr="0026464F">
              <w:rPr>
                <w:color w:val="000000" w:themeColor="text1"/>
              </w:rPr>
              <w:t>ни;</w:t>
            </w:r>
          </w:p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-неуверенное и не вполне точное, иногда фальшивое исполнение, есть ритмические неточности;</w:t>
            </w:r>
          </w:p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-пение невыразительное.</w:t>
            </w:r>
          </w:p>
        </w:tc>
      </w:tr>
      <w:tr w:rsidR="00A5798B" w:rsidRPr="0026464F" w:rsidTr="00546161"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"2" - неудовлетвор</w:t>
            </w:r>
            <w:r w:rsidRPr="0026464F">
              <w:rPr>
                <w:color w:val="000000" w:themeColor="text1"/>
              </w:rPr>
              <w:t>и</w:t>
            </w:r>
            <w:r w:rsidRPr="0026464F">
              <w:rPr>
                <w:color w:val="000000" w:themeColor="text1"/>
              </w:rPr>
              <w:t>тельно</w:t>
            </w:r>
          </w:p>
        </w:tc>
        <w:tc>
          <w:tcPr>
            <w:tcW w:w="3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ответ обнаруживает незнание и непонимание учебного материала.</w:t>
            </w:r>
          </w:p>
        </w:tc>
        <w:tc>
          <w:tcPr>
            <w:tcW w:w="38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5798B" w:rsidRPr="0026464F" w:rsidRDefault="00A5798B" w:rsidP="00546161">
            <w:pPr>
              <w:pStyle w:val="af4"/>
              <w:spacing w:before="0" w:beforeAutospacing="0" w:after="150" w:afterAutospacing="0"/>
              <w:rPr>
                <w:color w:val="000000" w:themeColor="text1"/>
              </w:rPr>
            </w:pPr>
            <w:r w:rsidRPr="0026464F">
              <w:rPr>
                <w:color w:val="000000" w:themeColor="text1"/>
              </w:rPr>
              <w:t>-исполнение неуверенное, фальш</w:t>
            </w:r>
            <w:r w:rsidRPr="0026464F">
              <w:rPr>
                <w:color w:val="000000" w:themeColor="text1"/>
              </w:rPr>
              <w:t>и</w:t>
            </w:r>
            <w:r w:rsidRPr="0026464F">
              <w:rPr>
                <w:color w:val="000000" w:themeColor="text1"/>
              </w:rPr>
              <w:t>вое.</w:t>
            </w:r>
          </w:p>
        </w:tc>
      </w:tr>
    </w:tbl>
    <w:p w:rsidR="008E0559" w:rsidRPr="008E0559" w:rsidRDefault="008E0559" w:rsidP="008E0559"/>
    <w:p w:rsidR="008E0559" w:rsidRPr="008E0559" w:rsidRDefault="008E0559" w:rsidP="008E0559"/>
    <w:p w:rsidR="008E0559" w:rsidRPr="008E0559" w:rsidRDefault="008E0559" w:rsidP="008E0559"/>
    <w:p w:rsidR="008E0559" w:rsidRPr="008E0559" w:rsidRDefault="008E0559" w:rsidP="008E0559"/>
    <w:p w:rsidR="008E0559" w:rsidRPr="008E0559" w:rsidRDefault="008E0559" w:rsidP="008E0559"/>
    <w:p w:rsidR="008E0559" w:rsidRPr="008E0559" w:rsidRDefault="008E0559" w:rsidP="008E0559"/>
    <w:p w:rsidR="008E0559" w:rsidRPr="008E0559" w:rsidRDefault="008E0559" w:rsidP="008E0559"/>
    <w:p w:rsidR="00510B1E" w:rsidRPr="008E0559" w:rsidRDefault="00510B1E" w:rsidP="008E0559">
      <w:pPr>
        <w:sectPr w:rsidR="00510B1E" w:rsidRPr="008E0559" w:rsidSect="005B655B">
          <w:pgSz w:w="11906" w:h="16838"/>
          <w:pgMar w:top="851" w:right="851" w:bottom="851" w:left="1134" w:header="709" w:footer="709" w:gutter="0"/>
          <w:pgNumType w:start="2"/>
          <w:cols w:space="708"/>
          <w:docGrid w:linePitch="360"/>
        </w:sectPr>
      </w:pPr>
    </w:p>
    <w:p w:rsidR="001449A0" w:rsidRDefault="001449A0" w:rsidP="00A5798B">
      <w:pPr>
        <w:jc w:val="center"/>
        <w:rPr>
          <w:sz w:val="22"/>
          <w:szCs w:val="22"/>
        </w:rPr>
      </w:pPr>
    </w:p>
    <w:sectPr w:rsidR="001449A0" w:rsidSect="00A579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6E1" w:rsidRDefault="009926E1" w:rsidP="00611660">
      <w:r>
        <w:separator/>
      </w:r>
    </w:p>
  </w:endnote>
  <w:endnote w:type="continuationSeparator" w:id="1">
    <w:p w:rsidR="009926E1" w:rsidRDefault="009926E1" w:rsidP="006116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6E1" w:rsidRDefault="009926E1" w:rsidP="00611660">
      <w:r>
        <w:separator/>
      </w:r>
    </w:p>
  </w:footnote>
  <w:footnote w:type="continuationSeparator" w:id="1">
    <w:p w:rsidR="009926E1" w:rsidRDefault="009926E1" w:rsidP="006116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singleLevel"/>
    <w:tmpl w:val="00000013"/>
    <w:lvl w:ilvl="0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/>
      </w:rPr>
    </w:lvl>
  </w:abstractNum>
  <w:abstractNum w:abstractNumId="1">
    <w:nsid w:val="00000016"/>
    <w:multiLevelType w:val="singleLevel"/>
    <w:tmpl w:val="00000016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A45258C"/>
    <w:multiLevelType w:val="hybridMultilevel"/>
    <w:tmpl w:val="4E52F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E4FFF"/>
    <w:multiLevelType w:val="multilevel"/>
    <w:tmpl w:val="4CC6A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0E5C75"/>
    <w:multiLevelType w:val="hybridMultilevel"/>
    <w:tmpl w:val="89700162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0F5016AD"/>
    <w:multiLevelType w:val="multilevel"/>
    <w:tmpl w:val="5D420FE4"/>
    <w:lvl w:ilvl="0"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F5A2390"/>
    <w:multiLevelType w:val="multilevel"/>
    <w:tmpl w:val="E45636E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A83987"/>
    <w:multiLevelType w:val="hybridMultilevel"/>
    <w:tmpl w:val="AEEE6B54"/>
    <w:lvl w:ilvl="0" w:tplc="61D0D5A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E40EDD"/>
    <w:multiLevelType w:val="multilevel"/>
    <w:tmpl w:val="EBF82F4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15FD45F1"/>
    <w:multiLevelType w:val="multilevel"/>
    <w:tmpl w:val="F9A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B5014A3"/>
    <w:multiLevelType w:val="hybridMultilevel"/>
    <w:tmpl w:val="AED47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CE4DEB"/>
    <w:multiLevelType w:val="hybridMultilevel"/>
    <w:tmpl w:val="0B12FC3A"/>
    <w:lvl w:ilvl="0" w:tplc="00000013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0000013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D6492"/>
    <w:multiLevelType w:val="multilevel"/>
    <w:tmpl w:val="F544E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D242E5"/>
    <w:multiLevelType w:val="hybridMultilevel"/>
    <w:tmpl w:val="3B50D9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BF87A9C"/>
    <w:multiLevelType w:val="hybridMultilevel"/>
    <w:tmpl w:val="43EC30D4"/>
    <w:lvl w:ilvl="0" w:tplc="087828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0D63870"/>
    <w:multiLevelType w:val="hybridMultilevel"/>
    <w:tmpl w:val="DA987D20"/>
    <w:lvl w:ilvl="0" w:tplc="BDF044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1E6209"/>
    <w:multiLevelType w:val="hybridMultilevel"/>
    <w:tmpl w:val="ECDEAE6A"/>
    <w:lvl w:ilvl="0" w:tplc="9BCA029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373838"/>
    <w:multiLevelType w:val="hybridMultilevel"/>
    <w:tmpl w:val="0C988046"/>
    <w:lvl w:ilvl="0" w:tplc="67242D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A1305B"/>
    <w:multiLevelType w:val="hybridMultilevel"/>
    <w:tmpl w:val="BBD80334"/>
    <w:lvl w:ilvl="0" w:tplc="5BA2D8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0AD3A07"/>
    <w:multiLevelType w:val="hybridMultilevel"/>
    <w:tmpl w:val="980A4E9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430895"/>
    <w:multiLevelType w:val="hybridMultilevel"/>
    <w:tmpl w:val="D386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BE137D"/>
    <w:multiLevelType w:val="hybridMultilevel"/>
    <w:tmpl w:val="37449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4D107E"/>
    <w:multiLevelType w:val="hybridMultilevel"/>
    <w:tmpl w:val="C06A251E"/>
    <w:lvl w:ilvl="0" w:tplc="374CC8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252360"/>
    <w:multiLevelType w:val="hybridMultilevel"/>
    <w:tmpl w:val="E74AA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BD4647"/>
    <w:multiLevelType w:val="hybridMultilevel"/>
    <w:tmpl w:val="C316B0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ADA02EE"/>
    <w:multiLevelType w:val="hybridMultilevel"/>
    <w:tmpl w:val="0E866AF2"/>
    <w:lvl w:ilvl="0" w:tplc="30EE9F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0EC6C02"/>
    <w:multiLevelType w:val="hybridMultilevel"/>
    <w:tmpl w:val="2E583B3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73FF3BA9"/>
    <w:multiLevelType w:val="hybridMultilevel"/>
    <w:tmpl w:val="89BC7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4C3806"/>
    <w:multiLevelType w:val="hybridMultilevel"/>
    <w:tmpl w:val="2E583B3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6D76E8F"/>
    <w:multiLevelType w:val="hybridMultilevel"/>
    <w:tmpl w:val="09240A14"/>
    <w:lvl w:ilvl="0" w:tplc="E4C287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2341F8"/>
    <w:multiLevelType w:val="hybridMultilevel"/>
    <w:tmpl w:val="977AA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0F7E4C"/>
    <w:multiLevelType w:val="hybridMultilevel"/>
    <w:tmpl w:val="1B1C7C7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D5908A4"/>
    <w:multiLevelType w:val="hybridMultilevel"/>
    <w:tmpl w:val="8C062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2"/>
  </w:num>
  <w:num w:numId="4">
    <w:abstractNumId w:val="23"/>
  </w:num>
  <w:num w:numId="5">
    <w:abstractNumId w:val="19"/>
  </w:num>
  <w:num w:numId="6">
    <w:abstractNumId w:val="10"/>
  </w:num>
  <w:num w:numId="7">
    <w:abstractNumId w:val="30"/>
  </w:num>
  <w:num w:numId="8">
    <w:abstractNumId w:val="20"/>
  </w:num>
  <w:num w:numId="9">
    <w:abstractNumId w:val="7"/>
  </w:num>
  <w:num w:numId="10">
    <w:abstractNumId w:val="8"/>
  </w:num>
  <w:num w:numId="11">
    <w:abstractNumId w:val="18"/>
  </w:num>
  <w:num w:numId="12">
    <w:abstractNumId w:val="14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32"/>
  </w:num>
  <w:num w:numId="18">
    <w:abstractNumId w:val="26"/>
  </w:num>
  <w:num w:numId="19">
    <w:abstractNumId w:val="21"/>
  </w:num>
  <w:num w:numId="20">
    <w:abstractNumId w:val="24"/>
  </w:num>
  <w:num w:numId="21">
    <w:abstractNumId w:val="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28"/>
  </w:num>
  <w:num w:numId="26">
    <w:abstractNumId w:val="15"/>
  </w:num>
  <w:num w:numId="27">
    <w:abstractNumId w:val="29"/>
  </w:num>
  <w:num w:numId="28">
    <w:abstractNumId w:val="5"/>
  </w:num>
  <w:num w:numId="29">
    <w:abstractNumId w:val="6"/>
  </w:num>
  <w:num w:numId="30">
    <w:abstractNumId w:val="3"/>
  </w:num>
  <w:num w:numId="31">
    <w:abstractNumId w:val="11"/>
  </w:num>
  <w:num w:numId="32">
    <w:abstractNumId w:val="9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59F2"/>
    <w:rsid w:val="00000735"/>
    <w:rsid w:val="0000123D"/>
    <w:rsid w:val="00003AFB"/>
    <w:rsid w:val="00003DAC"/>
    <w:rsid w:val="00004DC6"/>
    <w:rsid w:val="00005888"/>
    <w:rsid w:val="000072E0"/>
    <w:rsid w:val="00010E03"/>
    <w:rsid w:val="00011597"/>
    <w:rsid w:val="000128A8"/>
    <w:rsid w:val="00013293"/>
    <w:rsid w:val="000154B6"/>
    <w:rsid w:val="000155E6"/>
    <w:rsid w:val="00016DDF"/>
    <w:rsid w:val="00017B4B"/>
    <w:rsid w:val="00017FD0"/>
    <w:rsid w:val="000202F5"/>
    <w:rsid w:val="00020B30"/>
    <w:rsid w:val="00021B3B"/>
    <w:rsid w:val="00023093"/>
    <w:rsid w:val="00023165"/>
    <w:rsid w:val="00024C33"/>
    <w:rsid w:val="00025FB1"/>
    <w:rsid w:val="00026227"/>
    <w:rsid w:val="000276FD"/>
    <w:rsid w:val="00027CB1"/>
    <w:rsid w:val="00027E33"/>
    <w:rsid w:val="000302BD"/>
    <w:rsid w:val="000308C1"/>
    <w:rsid w:val="0003270E"/>
    <w:rsid w:val="000332DE"/>
    <w:rsid w:val="0003395F"/>
    <w:rsid w:val="00034354"/>
    <w:rsid w:val="00034BA8"/>
    <w:rsid w:val="0003780C"/>
    <w:rsid w:val="0003782F"/>
    <w:rsid w:val="0004157C"/>
    <w:rsid w:val="00041FC6"/>
    <w:rsid w:val="00045B75"/>
    <w:rsid w:val="000468B9"/>
    <w:rsid w:val="00047E19"/>
    <w:rsid w:val="000502B9"/>
    <w:rsid w:val="00050C18"/>
    <w:rsid w:val="00053E74"/>
    <w:rsid w:val="00054E37"/>
    <w:rsid w:val="00055935"/>
    <w:rsid w:val="00055CFD"/>
    <w:rsid w:val="00057031"/>
    <w:rsid w:val="00060E60"/>
    <w:rsid w:val="00061A42"/>
    <w:rsid w:val="000633FF"/>
    <w:rsid w:val="000672E8"/>
    <w:rsid w:val="00070C38"/>
    <w:rsid w:val="00073083"/>
    <w:rsid w:val="00073CD2"/>
    <w:rsid w:val="000758FE"/>
    <w:rsid w:val="0007598E"/>
    <w:rsid w:val="00075BEA"/>
    <w:rsid w:val="00075CD2"/>
    <w:rsid w:val="000761C0"/>
    <w:rsid w:val="00076485"/>
    <w:rsid w:val="000767DD"/>
    <w:rsid w:val="000802F4"/>
    <w:rsid w:val="00082790"/>
    <w:rsid w:val="00083483"/>
    <w:rsid w:val="00086FE3"/>
    <w:rsid w:val="00093930"/>
    <w:rsid w:val="00093CC2"/>
    <w:rsid w:val="00093D36"/>
    <w:rsid w:val="00095526"/>
    <w:rsid w:val="00095A79"/>
    <w:rsid w:val="000976AD"/>
    <w:rsid w:val="0009794D"/>
    <w:rsid w:val="00097BC1"/>
    <w:rsid w:val="000A043B"/>
    <w:rsid w:val="000A24AB"/>
    <w:rsid w:val="000A2F6B"/>
    <w:rsid w:val="000A36DB"/>
    <w:rsid w:val="000A3859"/>
    <w:rsid w:val="000A62CC"/>
    <w:rsid w:val="000A6597"/>
    <w:rsid w:val="000A6746"/>
    <w:rsid w:val="000A6F2C"/>
    <w:rsid w:val="000A7D26"/>
    <w:rsid w:val="000A7E37"/>
    <w:rsid w:val="000B1E5E"/>
    <w:rsid w:val="000B3E25"/>
    <w:rsid w:val="000B4E05"/>
    <w:rsid w:val="000B749D"/>
    <w:rsid w:val="000B7C94"/>
    <w:rsid w:val="000C03B4"/>
    <w:rsid w:val="000C0A4F"/>
    <w:rsid w:val="000C1726"/>
    <w:rsid w:val="000C326C"/>
    <w:rsid w:val="000C4343"/>
    <w:rsid w:val="000C4EE2"/>
    <w:rsid w:val="000C5A18"/>
    <w:rsid w:val="000D0DC1"/>
    <w:rsid w:val="000D1060"/>
    <w:rsid w:val="000D2469"/>
    <w:rsid w:val="000D381C"/>
    <w:rsid w:val="000D5736"/>
    <w:rsid w:val="000D7237"/>
    <w:rsid w:val="000D7696"/>
    <w:rsid w:val="000E0117"/>
    <w:rsid w:val="000E1095"/>
    <w:rsid w:val="000E34BE"/>
    <w:rsid w:val="000E3A0A"/>
    <w:rsid w:val="000E3D26"/>
    <w:rsid w:val="000E555D"/>
    <w:rsid w:val="000E5FF4"/>
    <w:rsid w:val="000E6282"/>
    <w:rsid w:val="000F07F5"/>
    <w:rsid w:val="000F1830"/>
    <w:rsid w:val="000F1B8A"/>
    <w:rsid w:val="000F3E18"/>
    <w:rsid w:val="000F4433"/>
    <w:rsid w:val="000F4D71"/>
    <w:rsid w:val="000F54DF"/>
    <w:rsid w:val="000F71E1"/>
    <w:rsid w:val="00100E55"/>
    <w:rsid w:val="00101ABE"/>
    <w:rsid w:val="00101E12"/>
    <w:rsid w:val="001025B1"/>
    <w:rsid w:val="001028AF"/>
    <w:rsid w:val="0010325F"/>
    <w:rsid w:val="00103394"/>
    <w:rsid w:val="00110951"/>
    <w:rsid w:val="00110A13"/>
    <w:rsid w:val="00110AAF"/>
    <w:rsid w:val="00111560"/>
    <w:rsid w:val="00111D1F"/>
    <w:rsid w:val="001131FD"/>
    <w:rsid w:val="0011359C"/>
    <w:rsid w:val="001140E1"/>
    <w:rsid w:val="00114DEC"/>
    <w:rsid w:val="001178AD"/>
    <w:rsid w:val="00120056"/>
    <w:rsid w:val="00121E52"/>
    <w:rsid w:val="001227E0"/>
    <w:rsid w:val="00122DD9"/>
    <w:rsid w:val="00123E30"/>
    <w:rsid w:val="00127782"/>
    <w:rsid w:val="00130D5F"/>
    <w:rsid w:val="00130D8E"/>
    <w:rsid w:val="00130E81"/>
    <w:rsid w:val="001315C5"/>
    <w:rsid w:val="001315E6"/>
    <w:rsid w:val="0013357C"/>
    <w:rsid w:val="001342A6"/>
    <w:rsid w:val="00137477"/>
    <w:rsid w:val="00141ABC"/>
    <w:rsid w:val="00141AD1"/>
    <w:rsid w:val="0014381B"/>
    <w:rsid w:val="0014395B"/>
    <w:rsid w:val="00143DBA"/>
    <w:rsid w:val="00143F50"/>
    <w:rsid w:val="001449A0"/>
    <w:rsid w:val="001454EF"/>
    <w:rsid w:val="0014602C"/>
    <w:rsid w:val="00147EAC"/>
    <w:rsid w:val="0015187B"/>
    <w:rsid w:val="00151E54"/>
    <w:rsid w:val="00153718"/>
    <w:rsid w:val="00154D03"/>
    <w:rsid w:val="00155406"/>
    <w:rsid w:val="0015579F"/>
    <w:rsid w:val="001561EE"/>
    <w:rsid w:val="0015761D"/>
    <w:rsid w:val="00161A54"/>
    <w:rsid w:val="00161C1C"/>
    <w:rsid w:val="00162688"/>
    <w:rsid w:val="00162D55"/>
    <w:rsid w:val="00162DFD"/>
    <w:rsid w:val="001656D1"/>
    <w:rsid w:val="0016650A"/>
    <w:rsid w:val="00166B4B"/>
    <w:rsid w:val="00167671"/>
    <w:rsid w:val="0017048F"/>
    <w:rsid w:val="001704C5"/>
    <w:rsid w:val="001742BF"/>
    <w:rsid w:val="00174F21"/>
    <w:rsid w:val="00175516"/>
    <w:rsid w:val="00175F10"/>
    <w:rsid w:val="00176479"/>
    <w:rsid w:val="00177D3D"/>
    <w:rsid w:val="00181C09"/>
    <w:rsid w:val="00182F3D"/>
    <w:rsid w:val="0018308A"/>
    <w:rsid w:val="0018320E"/>
    <w:rsid w:val="0018344A"/>
    <w:rsid w:val="001879EB"/>
    <w:rsid w:val="001909C9"/>
    <w:rsid w:val="00191AC5"/>
    <w:rsid w:val="001923BD"/>
    <w:rsid w:val="00193A9B"/>
    <w:rsid w:val="00194431"/>
    <w:rsid w:val="00195459"/>
    <w:rsid w:val="00196F8D"/>
    <w:rsid w:val="001A094D"/>
    <w:rsid w:val="001A10EA"/>
    <w:rsid w:val="001A35FD"/>
    <w:rsid w:val="001A3D5C"/>
    <w:rsid w:val="001A45B7"/>
    <w:rsid w:val="001A4A29"/>
    <w:rsid w:val="001A6585"/>
    <w:rsid w:val="001A7DF2"/>
    <w:rsid w:val="001B0C1C"/>
    <w:rsid w:val="001B1E2F"/>
    <w:rsid w:val="001B2550"/>
    <w:rsid w:val="001B2ECA"/>
    <w:rsid w:val="001B48EE"/>
    <w:rsid w:val="001B4C36"/>
    <w:rsid w:val="001B4E65"/>
    <w:rsid w:val="001C095A"/>
    <w:rsid w:val="001C0AFE"/>
    <w:rsid w:val="001C6930"/>
    <w:rsid w:val="001D0410"/>
    <w:rsid w:val="001D0C90"/>
    <w:rsid w:val="001D5C2F"/>
    <w:rsid w:val="001D6BA5"/>
    <w:rsid w:val="001D7937"/>
    <w:rsid w:val="001D7AE1"/>
    <w:rsid w:val="001D7F04"/>
    <w:rsid w:val="001E0A5E"/>
    <w:rsid w:val="001E0F65"/>
    <w:rsid w:val="001E117B"/>
    <w:rsid w:val="001E1550"/>
    <w:rsid w:val="001E393A"/>
    <w:rsid w:val="001E4CF2"/>
    <w:rsid w:val="001E5268"/>
    <w:rsid w:val="001E5274"/>
    <w:rsid w:val="001E6E72"/>
    <w:rsid w:val="001E73B4"/>
    <w:rsid w:val="001E7659"/>
    <w:rsid w:val="001E7948"/>
    <w:rsid w:val="001F007F"/>
    <w:rsid w:val="001F0AAB"/>
    <w:rsid w:val="001F2001"/>
    <w:rsid w:val="001F3D85"/>
    <w:rsid w:val="001F3E8A"/>
    <w:rsid w:val="001F4546"/>
    <w:rsid w:val="001F5DAF"/>
    <w:rsid w:val="0020062F"/>
    <w:rsid w:val="00204505"/>
    <w:rsid w:val="00204DA5"/>
    <w:rsid w:val="002054C6"/>
    <w:rsid w:val="002065D5"/>
    <w:rsid w:val="00206F9A"/>
    <w:rsid w:val="00210B15"/>
    <w:rsid w:val="002111B4"/>
    <w:rsid w:val="002111C7"/>
    <w:rsid w:val="002118C4"/>
    <w:rsid w:val="002134DE"/>
    <w:rsid w:val="00213B12"/>
    <w:rsid w:val="00213F66"/>
    <w:rsid w:val="00214C85"/>
    <w:rsid w:val="00215A02"/>
    <w:rsid w:val="00220653"/>
    <w:rsid w:val="002208CC"/>
    <w:rsid w:val="00221350"/>
    <w:rsid w:val="00221911"/>
    <w:rsid w:val="0022296D"/>
    <w:rsid w:val="00222F05"/>
    <w:rsid w:val="0022318B"/>
    <w:rsid w:val="00225172"/>
    <w:rsid w:val="00225724"/>
    <w:rsid w:val="002257B1"/>
    <w:rsid w:val="002275CB"/>
    <w:rsid w:val="00227673"/>
    <w:rsid w:val="002276FB"/>
    <w:rsid w:val="0023053B"/>
    <w:rsid w:val="002306C0"/>
    <w:rsid w:val="00230855"/>
    <w:rsid w:val="0023098B"/>
    <w:rsid w:val="00230B08"/>
    <w:rsid w:val="002323FF"/>
    <w:rsid w:val="00233777"/>
    <w:rsid w:val="0023414C"/>
    <w:rsid w:val="00234389"/>
    <w:rsid w:val="00234AB5"/>
    <w:rsid w:val="0023569A"/>
    <w:rsid w:val="00235945"/>
    <w:rsid w:val="00235E46"/>
    <w:rsid w:val="00236725"/>
    <w:rsid w:val="00240759"/>
    <w:rsid w:val="00241ED2"/>
    <w:rsid w:val="00244CFA"/>
    <w:rsid w:val="00245599"/>
    <w:rsid w:val="002501C4"/>
    <w:rsid w:val="00250282"/>
    <w:rsid w:val="00251248"/>
    <w:rsid w:val="00251CFF"/>
    <w:rsid w:val="002521F7"/>
    <w:rsid w:val="00252A5B"/>
    <w:rsid w:val="00254941"/>
    <w:rsid w:val="002566C0"/>
    <w:rsid w:val="00256A69"/>
    <w:rsid w:val="0026037C"/>
    <w:rsid w:val="00260950"/>
    <w:rsid w:val="00262B1D"/>
    <w:rsid w:val="00263C61"/>
    <w:rsid w:val="0026464F"/>
    <w:rsid w:val="002702D6"/>
    <w:rsid w:val="00270AC9"/>
    <w:rsid w:val="0027364F"/>
    <w:rsid w:val="0027567B"/>
    <w:rsid w:val="0027632E"/>
    <w:rsid w:val="002779C1"/>
    <w:rsid w:val="002807CD"/>
    <w:rsid w:val="00280B93"/>
    <w:rsid w:val="00282864"/>
    <w:rsid w:val="00284042"/>
    <w:rsid w:val="002848D8"/>
    <w:rsid w:val="00284BCF"/>
    <w:rsid w:val="00290215"/>
    <w:rsid w:val="00290A87"/>
    <w:rsid w:val="00291FF7"/>
    <w:rsid w:val="00292177"/>
    <w:rsid w:val="002927E6"/>
    <w:rsid w:val="00292E9B"/>
    <w:rsid w:val="00293541"/>
    <w:rsid w:val="002954D3"/>
    <w:rsid w:val="00297AEF"/>
    <w:rsid w:val="002A0963"/>
    <w:rsid w:val="002A1855"/>
    <w:rsid w:val="002A350E"/>
    <w:rsid w:val="002A397D"/>
    <w:rsid w:val="002B06ED"/>
    <w:rsid w:val="002B222E"/>
    <w:rsid w:val="002B2BDD"/>
    <w:rsid w:val="002B2E33"/>
    <w:rsid w:val="002B3E6B"/>
    <w:rsid w:val="002B5CDD"/>
    <w:rsid w:val="002B5FF7"/>
    <w:rsid w:val="002B6F98"/>
    <w:rsid w:val="002B78F3"/>
    <w:rsid w:val="002C0126"/>
    <w:rsid w:val="002C0F4C"/>
    <w:rsid w:val="002C1CB3"/>
    <w:rsid w:val="002C1ED6"/>
    <w:rsid w:val="002C49F3"/>
    <w:rsid w:val="002C4F3E"/>
    <w:rsid w:val="002C55B9"/>
    <w:rsid w:val="002C5A2F"/>
    <w:rsid w:val="002C7405"/>
    <w:rsid w:val="002C75BF"/>
    <w:rsid w:val="002D25AA"/>
    <w:rsid w:val="002D476D"/>
    <w:rsid w:val="002D5392"/>
    <w:rsid w:val="002D568A"/>
    <w:rsid w:val="002D7409"/>
    <w:rsid w:val="002E11C6"/>
    <w:rsid w:val="002E1C60"/>
    <w:rsid w:val="002E1C81"/>
    <w:rsid w:val="002E2160"/>
    <w:rsid w:val="002E253F"/>
    <w:rsid w:val="002E31EA"/>
    <w:rsid w:val="002E47A8"/>
    <w:rsid w:val="002E5C8C"/>
    <w:rsid w:val="002E5EBE"/>
    <w:rsid w:val="002E72DC"/>
    <w:rsid w:val="002F0D3F"/>
    <w:rsid w:val="002F36CC"/>
    <w:rsid w:val="002F52E5"/>
    <w:rsid w:val="002F5DF8"/>
    <w:rsid w:val="002F6C52"/>
    <w:rsid w:val="00300759"/>
    <w:rsid w:val="00300D33"/>
    <w:rsid w:val="00300D96"/>
    <w:rsid w:val="0030403A"/>
    <w:rsid w:val="003046F6"/>
    <w:rsid w:val="00304A21"/>
    <w:rsid w:val="00305A54"/>
    <w:rsid w:val="00306881"/>
    <w:rsid w:val="00306FF6"/>
    <w:rsid w:val="00310433"/>
    <w:rsid w:val="003109FD"/>
    <w:rsid w:val="00311E40"/>
    <w:rsid w:val="00311EBE"/>
    <w:rsid w:val="003123C1"/>
    <w:rsid w:val="00312BB4"/>
    <w:rsid w:val="00316BE1"/>
    <w:rsid w:val="0032023D"/>
    <w:rsid w:val="00321175"/>
    <w:rsid w:val="003217BF"/>
    <w:rsid w:val="003226A8"/>
    <w:rsid w:val="00323665"/>
    <w:rsid w:val="00325F80"/>
    <w:rsid w:val="003265D0"/>
    <w:rsid w:val="003267D8"/>
    <w:rsid w:val="0032702F"/>
    <w:rsid w:val="0033053A"/>
    <w:rsid w:val="00331FD1"/>
    <w:rsid w:val="003337A9"/>
    <w:rsid w:val="00333A37"/>
    <w:rsid w:val="00333B39"/>
    <w:rsid w:val="0033507D"/>
    <w:rsid w:val="00335A30"/>
    <w:rsid w:val="00336D2D"/>
    <w:rsid w:val="00342B6C"/>
    <w:rsid w:val="00342E5C"/>
    <w:rsid w:val="003437AB"/>
    <w:rsid w:val="0034609F"/>
    <w:rsid w:val="00346561"/>
    <w:rsid w:val="0035103A"/>
    <w:rsid w:val="003512D5"/>
    <w:rsid w:val="0035392C"/>
    <w:rsid w:val="00354D98"/>
    <w:rsid w:val="00355019"/>
    <w:rsid w:val="00355782"/>
    <w:rsid w:val="00355B31"/>
    <w:rsid w:val="00355BB6"/>
    <w:rsid w:val="0035699F"/>
    <w:rsid w:val="00356FFA"/>
    <w:rsid w:val="003573A4"/>
    <w:rsid w:val="0036014C"/>
    <w:rsid w:val="0036052D"/>
    <w:rsid w:val="00360686"/>
    <w:rsid w:val="00362055"/>
    <w:rsid w:val="00363205"/>
    <w:rsid w:val="00363EB2"/>
    <w:rsid w:val="0036433B"/>
    <w:rsid w:val="00365E2A"/>
    <w:rsid w:val="0036651A"/>
    <w:rsid w:val="003666B5"/>
    <w:rsid w:val="003678D4"/>
    <w:rsid w:val="00367CA6"/>
    <w:rsid w:val="0037069E"/>
    <w:rsid w:val="003709D7"/>
    <w:rsid w:val="003713A0"/>
    <w:rsid w:val="0037160C"/>
    <w:rsid w:val="003723FF"/>
    <w:rsid w:val="00374BC1"/>
    <w:rsid w:val="0037510F"/>
    <w:rsid w:val="00375BC7"/>
    <w:rsid w:val="00376AA0"/>
    <w:rsid w:val="00385A04"/>
    <w:rsid w:val="003863C2"/>
    <w:rsid w:val="003869FF"/>
    <w:rsid w:val="003871A0"/>
    <w:rsid w:val="00387908"/>
    <w:rsid w:val="00391F36"/>
    <w:rsid w:val="003929A2"/>
    <w:rsid w:val="00395A34"/>
    <w:rsid w:val="00395DEC"/>
    <w:rsid w:val="00395FDD"/>
    <w:rsid w:val="00397098"/>
    <w:rsid w:val="003978D9"/>
    <w:rsid w:val="003A0731"/>
    <w:rsid w:val="003A0994"/>
    <w:rsid w:val="003A0C34"/>
    <w:rsid w:val="003A184D"/>
    <w:rsid w:val="003A2653"/>
    <w:rsid w:val="003A2A32"/>
    <w:rsid w:val="003A2EE5"/>
    <w:rsid w:val="003A37E0"/>
    <w:rsid w:val="003A41BE"/>
    <w:rsid w:val="003A46A5"/>
    <w:rsid w:val="003A4DCB"/>
    <w:rsid w:val="003A5EB2"/>
    <w:rsid w:val="003A6612"/>
    <w:rsid w:val="003A67F2"/>
    <w:rsid w:val="003A69E8"/>
    <w:rsid w:val="003A755B"/>
    <w:rsid w:val="003B006B"/>
    <w:rsid w:val="003B029B"/>
    <w:rsid w:val="003B035F"/>
    <w:rsid w:val="003B051B"/>
    <w:rsid w:val="003B088F"/>
    <w:rsid w:val="003B0AD5"/>
    <w:rsid w:val="003B23B3"/>
    <w:rsid w:val="003B3693"/>
    <w:rsid w:val="003B3A95"/>
    <w:rsid w:val="003B4627"/>
    <w:rsid w:val="003B484D"/>
    <w:rsid w:val="003B4C85"/>
    <w:rsid w:val="003B5A9B"/>
    <w:rsid w:val="003C09F4"/>
    <w:rsid w:val="003C1AE7"/>
    <w:rsid w:val="003C2858"/>
    <w:rsid w:val="003C2D5D"/>
    <w:rsid w:val="003C319D"/>
    <w:rsid w:val="003C3821"/>
    <w:rsid w:val="003C3D3E"/>
    <w:rsid w:val="003C46A0"/>
    <w:rsid w:val="003C4A80"/>
    <w:rsid w:val="003C5022"/>
    <w:rsid w:val="003C5C2C"/>
    <w:rsid w:val="003C6042"/>
    <w:rsid w:val="003D15D0"/>
    <w:rsid w:val="003D2552"/>
    <w:rsid w:val="003D3248"/>
    <w:rsid w:val="003D5612"/>
    <w:rsid w:val="003D5D3F"/>
    <w:rsid w:val="003D72BB"/>
    <w:rsid w:val="003D7811"/>
    <w:rsid w:val="003D7D0A"/>
    <w:rsid w:val="003E3079"/>
    <w:rsid w:val="003E3B3A"/>
    <w:rsid w:val="003E5327"/>
    <w:rsid w:val="003E6531"/>
    <w:rsid w:val="003F0C91"/>
    <w:rsid w:val="003F2D09"/>
    <w:rsid w:val="003F4C50"/>
    <w:rsid w:val="003F5C7E"/>
    <w:rsid w:val="004026C3"/>
    <w:rsid w:val="00403ABF"/>
    <w:rsid w:val="00403CD8"/>
    <w:rsid w:val="00406FFC"/>
    <w:rsid w:val="004074F1"/>
    <w:rsid w:val="00411807"/>
    <w:rsid w:val="004128C2"/>
    <w:rsid w:val="00413BD6"/>
    <w:rsid w:val="00414AC0"/>
    <w:rsid w:val="00415021"/>
    <w:rsid w:val="00415EFF"/>
    <w:rsid w:val="0041666D"/>
    <w:rsid w:val="004211C5"/>
    <w:rsid w:val="0042137B"/>
    <w:rsid w:val="004243E0"/>
    <w:rsid w:val="00425793"/>
    <w:rsid w:val="00426B4C"/>
    <w:rsid w:val="00426F1C"/>
    <w:rsid w:val="004273F0"/>
    <w:rsid w:val="004316AC"/>
    <w:rsid w:val="004318EE"/>
    <w:rsid w:val="00432B9B"/>
    <w:rsid w:val="0043436F"/>
    <w:rsid w:val="0043517B"/>
    <w:rsid w:val="00435209"/>
    <w:rsid w:val="00435C4B"/>
    <w:rsid w:val="004365B4"/>
    <w:rsid w:val="00440A57"/>
    <w:rsid w:val="0044115E"/>
    <w:rsid w:val="00442D06"/>
    <w:rsid w:val="00443232"/>
    <w:rsid w:val="0044390E"/>
    <w:rsid w:val="00444751"/>
    <w:rsid w:val="00445FF4"/>
    <w:rsid w:val="0044733B"/>
    <w:rsid w:val="00447D33"/>
    <w:rsid w:val="004511A0"/>
    <w:rsid w:val="004519F2"/>
    <w:rsid w:val="00451AC4"/>
    <w:rsid w:val="00453D3D"/>
    <w:rsid w:val="00453E65"/>
    <w:rsid w:val="00454BAD"/>
    <w:rsid w:val="00454F90"/>
    <w:rsid w:val="0045521D"/>
    <w:rsid w:val="00456BD4"/>
    <w:rsid w:val="00460600"/>
    <w:rsid w:val="004607D9"/>
    <w:rsid w:val="00460A8C"/>
    <w:rsid w:val="004618B5"/>
    <w:rsid w:val="00463B38"/>
    <w:rsid w:val="00463B7E"/>
    <w:rsid w:val="00466010"/>
    <w:rsid w:val="00467FD4"/>
    <w:rsid w:val="00471151"/>
    <w:rsid w:val="004712EC"/>
    <w:rsid w:val="00471F56"/>
    <w:rsid w:val="0047232D"/>
    <w:rsid w:val="0047275E"/>
    <w:rsid w:val="00472A68"/>
    <w:rsid w:val="004742DE"/>
    <w:rsid w:val="00474A27"/>
    <w:rsid w:val="004768F8"/>
    <w:rsid w:val="00480532"/>
    <w:rsid w:val="00481E11"/>
    <w:rsid w:val="0048299B"/>
    <w:rsid w:val="004851DB"/>
    <w:rsid w:val="00485431"/>
    <w:rsid w:val="00485D36"/>
    <w:rsid w:val="004873B8"/>
    <w:rsid w:val="004873E0"/>
    <w:rsid w:val="004875B4"/>
    <w:rsid w:val="00487715"/>
    <w:rsid w:val="00490B1E"/>
    <w:rsid w:val="0049174C"/>
    <w:rsid w:val="00491916"/>
    <w:rsid w:val="004927EA"/>
    <w:rsid w:val="0049537B"/>
    <w:rsid w:val="004953D9"/>
    <w:rsid w:val="00496B88"/>
    <w:rsid w:val="00497D6B"/>
    <w:rsid w:val="004A2CC3"/>
    <w:rsid w:val="004A3B05"/>
    <w:rsid w:val="004A42DD"/>
    <w:rsid w:val="004A6DDD"/>
    <w:rsid w:val="004B1058"/>
    <w:rsid w:val="004B2BDA"/>
    <w:rsid w:val="004B2F37"/>
    <w:rsid w:val="004B3746"/>
    <w:rsid w:val="004B5724"/>
    <w:rsid w:val="004B5DE2"/>
    <w:rsid w:val="004B657E"/>
    <w:rsid w:val="004B71B1"/>
    <w:rsid w:val="004C0B13"/>
    <w:rsid w:val="004C41A2"/>
    <w:rsid w:val="004C4F28"/>
    <w:rsid w:val="004C5377"/>
    <w:rsid w:val="004C55A5"/>
    <w:rsid w:val="004C5956"/>
    <w:rsid w:val="004C5B81"/>
    <w:rsid w:val="004C7408"/>
    <w:rsid w:val="004D033C"/>
    <w:rsid w:val="004D0C0D"/>
    <w:rsid w:val="004D0D82"/>
    <w:rsid w:val="004D0DFB"/>
    <w:rsid w:val="004D1DD9"/>
    <w:rsid w:val="004D311F"/>
    <w:rsid w:val="004D45AB"/>
    <w:rsid w:val="004D4767"/>
    <w:rsid w:val="004D5D6D"/>
    <w:rsid w:val="004D6C9C"/>
    <w:rsid w:val="004D6CF5"/>
    <w:rsid w:val="004D714A"/>
    <w:rsid w:val="004D72DF"/>
    <w:rsid w:val="004E23FC"/>
    <w:rsid w:val="004E2C94"/>
    <w:rsid w:val="004E3251"/>
    <w:rsid w:val="004E4BFF"/>
    <w:rsid w:val="004E4C3C"/>
    <w:rsid w:val="004E56AF"/>
    <w:rsid w:val="004E6585"/>
    <w:rsid w:val="004F10D8"/>
    <w:rsid w:val="004F2795"/>
    <w:rsid w:val="004F2EDC"/>
    <w:rsid w:val="004F7C2C"/>
    <w:rsid w:val="004F7DF4"/>
    <w:rsid w:val="005006D7"/>
    <w:rsid w:val="005024BD"/>
    <w:rsid w:val="00503CE1"/>
    <w:rsid w:val="005079FD"/>
    <w:rsid w:val="00510B1E"/>
    <w:rsid w:val="005113B1"/>
    <w:rsid w:val="005117D8"/>
    <w:rsid w:val="005123CA"/>
    <w:rsid w:val="00513002"/>
    <w:rsid w:val="00513035"/>
    <w:rsid w:val="00514A40"/>
    <w:rsid w:val="00515894"/>
    <w:rsid w:val="00515B50"/>
    <w:rsid w:val="00516A87"/>
    <w:rsid w:val="00517B23"/>
    <w:rsid w:val="00520765"/>
    <w:rsid w:val="00520D24"/>
    <w:rsid w:val="0052135F"/>
    <w:rsid w:val="00521CD6"/>
    <w:rsid w:val="005222E9"/>
    <w:rsid w:val="00522A99"/>
    <w:rsid w:val="00522AC8"/>
    <w:rsid w:val="00522DDB"/>
    <w:rsid w:val="0052367C"/>
    <w:rsid w:val="00525F11"/>
    <w:rsid w:val="00532B91"/>
    <w:rsid w:val="005333BD"/>
    <w:rsid w:val="00535C5C"/>
    <w:rsid w:val="00536737"/>
    <w:rsid w:val="00537B89"/>
    <w:rsid w:val="00540783"/>
    <w:rsid w:val="00541E5F"/>
    <w:rsid w:val="00542BC7"/>
    <w:rsid w:val="0054434C"/>
    <w:rsid w:val="00545A8C"/>
    <w:rsid w:val="00545EE2"/>
    <w:rsid w:val="00546982"/>
    <w:rsid w:val="00547904"/>
    <w:rsid w:val="005516B8"/>
    <w:rsid w:val="00552656"/>
    <w:rsid w:val="005527F6"/>
    <w:rsid w:val="005531FD"/>
    <w:rsid w:val="00555812"/>
    <w:rsid w:val="00555ED4"/>
    <w:rsid w:val="00556F67"/>
    <w:rsid w:val="005622BA"/>
    <w:rsid w:val="0056262C"/>
    <w:rsid w:val="005630B4"/>
    <w:rsid w:val="005630DD"/>
    <w:rsid w:val="005631A9"/>
    <w:rsid w:val="005634F3"/>
    <w:rsid w:val="00565767"/>
    <w:rsid w:val="005663A2"/>
    <w:rsid w:val="00566AE0"/>
    <w:rsid w:val="00566D02"/>
    <w:rsid w:val="00570F32"/>
    <w:rsid w:val="00571551"/>
    <w:rsid w:val="00574B9B"/>
    <w:rsid w:val="005766F9"/>
    <w:rsid w:val="005800ED"/>
    <w:rsid w:val="005835AF"/>
    <w:rsid w:val="00584C8C"/>
    <w:rsid w:val="00585CA3"/>
    <w:rsid w:val="00586DEE"/>
    <w:rsid w:val="005877B5"/>
    <w:rsid w:val="00591660"/>
    <w:rsid w:val="00592A27"/>
    <w:rsid w:val="00594DD5"/>
    <w:rsid w:val="00595CB4"/>
    <w:rsid w:val="005968E8"/>
    <w:rsid w:val="005974DA"/>
    <w:rsid w:val="00597782"/>
    <w:rsid w:val="00597961"/>
    <w:rsid w:val="005A14CE"/>
    <w:rsid w:val="005A1F7D"/>
    <w:rsid w:val="005A4938"/>
    <w:rsid w:val="005A4CC7"/>
    <w:rsid w:val="005A538F"/>
    <w:rsid w:val="005A5888"/>
    <w:rsid w:val="005A65F0"/>
    <w:rsid w:val="005A6689"/>
    <w:rsid w:val="005A7734"/>
    <w:rsid w:val="005B26F1"/>
    <w:rsid w:val="005B2CF8"/>
    <w:rsid w:val="005B6209"/>
    <w:rsid w:val="005B655B"/>
    <w:rsid w:val="005B6A06"/>
    <w:rsid w:val="005C090C"/>
    <w:rsid w:val="005C174B"/>
    <w:rsid w:val="005C3111"/>
    <w:rsid w:val="005D06D7"/>
    <w:rsid w:val="005D0BAB"/>
    <w:rsid w:val="005D2BB2"/>
    <w:rsid w:val="005D4F38"/>
    <w:rsid w:val="005D5280"/>
    <w:rsid w:val="005D5812"/>
    <w:rsid w:val="005D758D"/>
    <w:rsid w:val="005D7F70"/>
    <w:rsid w:val="005E2106"/>
    <w:rsid w:val="005E6864"/>
    <w:rsid w:val="005E7408"/>
    <w:rsid w:val="005E7939"/>
    <w:rsid w:val="005F1260"/>
    <w:rsid w:val="005F1E33"/>
    <w:rsid w:val="005F2EA3"/>
    <w:rsid w:val="005F48A0"/>
    <w:rsid w:val="005F4E9E"/>
    <w:rsid w:val="005F509C"/>
    <w:rsid w:val="005F5DA3"/>
    <w:rsid w:val="005F67B8"/>
    <w:rsid w:val="005F6FED"/>
    <w:rsid w:val="005F71E6"/>
    <w:rsid w:val="005F745C"/>
    <w:rsid w:val="005F7C06"/>
    <w:rsid w:val="005F7FF7"/>
    <w:rsid w:val="00600C0D"/>
    <w:rsid w:val="0060120B"/>
    <w:rsid w:val="00601937"/>
    <w:rsid w:val="00601F88"/>
    <w:rsid w:val="00602FEC"/>
    <w:rsid w:val="0060399D"/>
    <w:rsid w:val="00605805"/>
    <w:rsid w:val="00606658"/>
    <w:rsid w:val="006109BD"/>
    <w:rsid w:val="00611660"/>
    <w:rsid w:val="00611D35"/>
    <w:rsid w:val="00611F02"/>
    <w:rsid w:val="00612218"/>
    <w:rsid w:val="00612288"/>
    <w:rsid w:val="00612604"/>
    <w:rsid w:val="0061300C"/>
    <w:rsid w:val="00614F26"/>
    <w:rsid w:val="00615A84"/>
    <w:rsid w:val="00617099"/>
    <w:rsid w:val="0061710E"/>
    <w:rsid w:val="006178CE"/>
    <w:rsid w:val="0062250C"/>
    <w:rsid w:val="0062290F"/>
    <w:rsid w:val="00624D7E"/>
    <w:rsid w:val="0062527B"/>
    <w:rsid w:val="006262DF"/>
    <w:rsid w:val="0062651F"/>
    <w:rsid w:val="006271B1"/>
    <w:rsid w:val="00627477"/>
    <w:rsid w:val="00630CC9"/>
    <w:rsid w:val="006346ED"/>
    <w:rsid w:val="00634DFF"/>
    <w:rsid w:val="00635395"/>
    <w:rsid w:val="0063644A"/>
    <w:rsid w:val="006369C3"/>
    <w:rsid w:val="00637114"/>
    <w:rsid w:val="00637A01"/>
    <w:rsid w:val="00637A36"/>
    <w:rsid w:val="006401D3"/>
    <w:rsid w:val="006407F4"/>
    <w:rsid w:val="006409D3"/>
    <w:rsid w:val="00640CA5"/>
    <w:rsid w:val="00640EAF"/>
    <w:rsid w:val="00641CB3"/>
    <w:rsid w:val="00642AD8"/>
    <w:rsid w:val="00643128"/>
    <w:rsid w:val="00646709"/>
    <w:rsid w:val="00646AC1"/>
    <w:rsid w:val="0064737F"/>
    <w:rsid w:val="00650D4F"/>
    <w:rsid w:val="006515B7"/>
    <w:rsid w:val="0065173D"/>
    <w:rsid w:val="00653275"/>
    <w:rsid w:val="00654641"/>
    <w:rsid w:val="00654ECE"/>
    <w:rsid w:val="0066218E"/>
    <w:rsid w:val="00662B07"/>
    <w:rsid w:val="00662DE5"/>
    <w:rsid w:val="00664FA5"/>
    <w:rsid w:val="00670FA5"/>
    <w:rsid w:val="00671951"/>
    <w:rsid w:val="00675D72"/>
    <w:rsid w:val="006763C8"/>
    <w:rsid w:val="00676A8D"/>
    <w:rsid w:val="00677073"/>
    <w:rsid w:val="0067798B"/>
    <w:rsid w:val="00677CF7"/>
    <w:rsid w:val="006810B1"/>
    <w:rsid w:val="00681773"/>
    <w:rsid w:val="0068188B"/>
    <w:rsid w:val="0068330A"/>
    <w:rsid w:val="00684ADA"/>
    <w:rsid w:val="00685C88"/>
    <w:rsid w:val="00690D05"/>
    <w:rsid w:val="00690F60"/>
    <w:rsid w:val="00693A0D"/>
    <w:rsid w:val="00694936"/>
    <w:rsid w:val="00694FCF"/>
    <w:rsid w:val="00695782"/>
    <w:rsid w:val="00695B1E"/>
    <w:rsid w:val="00695BB1"/>
    <w:rsid w:val="006A0128"/>
    <w:rsid w:val="006A03CC"/>
    <w:rsid w:val="006A2D2C"/>
    <w:rsid w:val="006A3C63"/>
    <w:rsid w:val="006A4043"/>
    <w:rsid w:val="006A4631"/>
    <w:rsid w:val="006A539E"/>
    <w:rsid w:val="006A63A1"/>
    <w:rsid w:val="006A7635"/>
    <w:rsid w:val="006A7723"/>
    <w:rsid w:val="006A7C40"/>
    <w:rsid w:val="006B10D6"/>
    <w:rsid w:val="006B1269"/>
    <w:rsid w:val="006B29DE"/>
    <w:rsid w:val="006B5050"/>
    <w:rsid w:val="006B5DC5"/>
    <w:rsid w:val="006B787F"/>
    <w:rsid w:val="006C00E4"/>
    <w:rsid w:val="006C2DA2"/>
    <w:rsid w:val="006C40E6"/>
    <w:rsid w:val="006C4594"/>
    <w:rsid w:val="006C4EDE"/>
    <w:rsid w:val="006C62F8"/>
    <w:rsid w:val="006C704E"/>
    <w:rsid w:val="006C7428"/>
    <w:rsid w:val="006C746F"/>
    <w:rsid w:val="006C75CB"/>
    <w:rsid w:val="006D0809"/>
    <w:rsid w:val="006D0965"/>
    <w:rsid w:val="006D3897"/>
    <w:rsid w:val="006D78BB"/>
    <w:rsid w:val="006D7C83"/>
    <w:rsid w:val="006D7F86"/>
    <w:rsid w:val="006E12FE"/>
    <w:rsid w:val="006E13C8"/>
    <w:rsid w:val="006E22C5"/>
    <w:rsid w:val="006E2729"/>
    <w:rsid w:val="006E5252"/>
    <w:rsid w:val="006E57B9"/>
    <w:rsid w:val="006E5F21"/>
    <w:rsid w:val="006E6277"/>
    <w:rsid w:val="006E79BB"/>
    <w:rsid w:val="006F0C68"/>
    <w:rsid w:val="006F62B8"/>
    <w:rsid w:val="0070006D"/>
    <w:rsid w:val="007000F8"/>
    <w:rsid w:val="00701173"/>
    <w:rsid w:val="00704796"/>
    <w:rsid w:val="007054DE"/>
    <w:rsid w:val="0070758E"/>
    <w:rsid w:val="0070791A"/>
    <w:rsid w:val="00707A20"/>
    <w:rsid w:val="007100B1"/>
    <w:rsid w:val="007118EA"/>
    <w:rsid w:val="00712816"/>
    <w:rsid w:val="0071428E"/>
    <w:rsid w:val="00715CB9"/>
    <w:rsid w:val="00716CDC"/>
    <w:rsid w:val="0071704E"/>
    <w:rsid w:val="0072073D"/>
    <w:rsid w:val="00724227"/>
    <w:rsid w:val="00724705"/>
    <w:rsid w:val="007248EE"/>
    <w:rsid w:val="007253F1"/>
    <w:rsid w:val="007259A6"/>
    <w:rsid w:val="0072646B"/>
    <w:rsid w:val="00726B26"/>
    <w:rsid w:val="007279FB"/>
    <w:rsid w:val="00727F9A"/>
    <w:rsid w:val="00731459"/>
    <w:rsid w:val="0073275A"/>
    <w:rsid w:val="00733951"/>
    <w:rsid w:val="00734D55"/>
    <w:rsid w:val="007359BB"/>
    <w:rsid w:val="00735B90"/>
    <w:rsid w:val="00736B03"/>
    <w:rsid w:val="00737CA5"/>
    <w:rsid w:val="00737CC8"/>
    <w:rsid w:val="00740DFA"/>
    <w:rsid w:val="00743FCA"/>
    <w:rsid w:val="007442B2"/>
    <w:rsid w:val="00744FB2"/>
    <w:rsid w:val="00745116"/>
    <w:rsid w:val="00746276"/>
    <w:rsid w:val="007463E4"/>
    <w:rsid w:val="007478C1"/>
    <w:rsid w:val="00755719"/>
    <w:rsid w:val="00756ADF"/>
    <w:rsid w:val="00757067"/>
    <w:rsid w:val="00757598"/>
    <w:rsid w:val="007575BB"/>
    <w:rsid w:val="007603EE"/>
    <w:rsid w:val="00762189"/>
    <w:rsid w:val="00762996"/>
    <w:rsid w:val="00762A92"/>
    <w:rsid w:val="00763D96"/>
    <w:rsid w:val="00765100"/>
    <w:rsid w:val="00765A4E"/>
    <w:rsid w:val="00765B78"/>
    <w:rsid w:val="00766831"/>
    <w:rsid w:val="007672AF"/>
    <w:rsid w:val="00767EC6"/>
    <w:rsid w:val="00772CB4"/>
    <w:rsid w:val="0077303E"/>
    <w:rsid w:val="007731BB"/>
    <w:rsid w:val="0077487B"/>
    <w:rsid w:val="0077515C"/>
    <w:rsid w:val="00776191"/>
    <w:rsid w:val="007761D6"/>
    <w:rsid w:val="00776B64"/>
    <w:rsid w:val="00777013"/>
    <w:rsid w:val="007812D4"/>
    <w:rsid w:val="007815EF"/>
    <w:rsid w:val="00785411"/>
    <w:rsid w:val="00785E12"/>
    <w:rsid w:val="00785F2C"/>
    <w:rsid w:val="007860FB"/>
    <w:rsid w:val="00790119"/>
    <w:rsid w:val="00790409"/>
    <w:rsid w:val="007906DF"/>
    <w:rsid w:val="0079141D"/>
    <w:rsid w:val="00796E71"/>
    <w:rsid w:val="0079743F"/>
    <w:rsid w:val="00797D85"/>
    <w:rsid w:val="007A0846"/>
    <w:rsid w:val="007A1E19"/>
    <w:rsid w:val="007A2497"/>
    <w:rsid w:val="007A39FE"/>
    <w:rsid w:val="007A4588"/>
    <w:rsid w:val="007A79A9"/>
    <w:rsid w:val="007B0E32"/>
    <w:rsid w:val="007B2A2D"/>
    <w:rsid w:val="007B3C60"/>
    <w:rsid w:val="007B488A"/>
    <w:rsid w:val="007B493A"/>
    <w:rsid w:val="007B4BD2"/>
    <w:rsid w:val="007B50C2"/>
    <w:rsid w:val="007B71C5"/>
    <w:rsid w:val="007B7BE7"/>
    <w:rsid w:val="007C0FAC"/>
    <w:rsid w:val="007C1008"/>
    <w:rsid w:val="007C2A05"/>
    <w:rsid w:val="007C39F1"/>
    <w:rsid w:val="007C6BA1"/>
    <w:rsid w:val="007C7792"/>
    <w:rsid w:val="007C7C46"/>
    <w:rsid w:val="007D0112"/>
    <w:rsid w:val="007D12F3"/>
    <w:rsid w:val="007D1B7B"/>
    <w:rsid w:val="007D20E0"/>
    <w:rsid w:val="007D2252"/>
    <w:rsid w:val="007D3476"/>
    <w:rsid w:val="007D5BFA"/>
    <w:rsid w:val="007D5C7D"/>
    <w:rsid w:val="007E12F6"/>
    <w:rsid w:val="007E32CD"/>
    <w:rsid w:val="007E3BA9"/>
    <w:rsid w:val="007E4184"/>
    <w:rsid w:val="007E443D"/>
    <w:rsid w:val="007E47B9"/>
    <w:rsid w:val="007E4E68"/>
    <w:rsid w:val="007E6D9D"/>
    <w:rsid w:val="007E7C48"/>
    <w:rsid w:val="007F0BDE"/>
    <w:rsid w:val="007F2B97"/>
    <w:rsid w:val="007F3F6D"/>
    <w:rsid w:val="007F79A9"/>
    <w:rsid w:val="007F7AFA"/>
    <w:rsid w:val="00800511"/>
    <w:rsid w:val="008006DF"/>
    <w:rsid w:val="00801472"/>
    <w:rsid w:val="008018BE"/>
    <w:rsid w:val="00807052"/>
    <w:rsid w:val="00807208"/>
    <w:rsid w:val="00807275"/>
    <w:rsid w:val="0080746D"/>
    <w:rsid w:val="00807B6B"/>
    <w:rsid w:val="00810319"/>
    <w:rsid w:val="008107AF"/>
    <w:rsid w:val="0081131E"/>
    <w:rsid w:val="00811CFE"/>
    <w:rsid w:val="00811F9A"/>
    <w:rsid w:val="0081220F"/>
    <w:rsid w:val="0081234A"/>
    <w:rsid w:val="00812381"/>
    <w:rsid w:val="008174BC"/>
    <w:rsid w:val="008175EF"/>
    <w:rsid w:val="0082073E"/>
    <w:rsid w:val="00820962"/>
    <w:rsid w:val="00821336"/>
    <w:rsid w:val="008217D0"/>
    <w:rsid w:val="008243FC"/>
    <w:rsid w:val="00824480"/>
    <w:rsid w:val="00826867"/>
    <w:rsid w:val="00827510"/>
    <w:rsid w:val="00834941"/>
    <w:rsid w:val="00837F9F"/>
    <w:rsid w:val="008402BE"/>
    <w:rsid w:val="00842864"/>
    <w:rsid w:val="00843413"/>
    <w:rsid w:val="008434B2"/>
    <w:rsid w:val="00846C3B"/>
    <w:rsid w:val="00852420"/>
    <w:rsid w:val="008544F0"/>
    <w:rsid w:val="0085513B"/>
    <w:rsid w:val="008559CB"/>
    <w:rsid w:val="00857986"/>
    <w:rsid w:val="00861F48"/>
    <w:rsid w:val="00864A7D"/>
    <w:rsid w:val="008664F3"/>
    <w:rsid w:val="00867B40"/>
    <w:rsid w:val="00871498"/>
    <w:rsid w:val="00872B44"/>
    <w:rsid w:val="00872DDC"/>
    <w:rsid w:val="00873F44"/>
    <w:rsid w:val="00874B11"/>
    <w:rsid w:val="00877379"/>
    <w:rsid w:val="00877AF4"/>
    <w:rsid w:val="008818ED"/>
    <w:rsid w:val="00881D15"/>
    <w:rsid w:val="00882049"/>
    <w:rsid w:val="00885228"/>
    <w:rsid w:val="00886DFD"/>
    <w:rsid w:val="00886FAA"/>
    <w:rsid w:val="00892117"/>
    <w:rsid w:val="00892168"/>
    <w:rsid w:val="00893253"/>
    <w:rsid w:val="00894CE0"/>
    <w:rsid w:val="00895CDD"/>
    <w:rsid w:val="00895D6D"/>
    <w:rsid w:val="008961BC"/>
    <w:rsid w:val="00896F20"/>
    <w:rsid w:val="008974B2"/>
    <w:rsid w:val="008975B0"/>
    <w:rsid w:val="008A0201"/>
    <w:rsid w:val="008A10EE"/>
    <w:rsid w:val="008A2710"/>
    <w:rsid w:val="008A39CA"/>
    <w:rsid w:val="008A4007"/>
    <w:rsid w:val="008A4517"/>
    <w:rsid w:val="008A4FD7"/>
    <w:rsid w:val="008A621C"/>
    <w:rsid w:val="008A644B"/>
    <w:rsid w:val="008A6B06"/>
    <w:rsid w:val="008B2B2B"/>
    <w:rsid w:val="008B33AB"/>
    <w:rsid w:val="008B5175"/>
    <w:rsid w:val="008B5FBD"/>
    <w:rsid w:val="008B6908"/>
    <w:rsid w:val="008B7E4A"/>
    <w:rsid w:val="008C1423"/>
    <w:rsid w:val="008C14B1"/>
    <w:rsid w:val="008C1651"/>
    <w:rsid w:val="008C2FC4"/>
    <w:rsid w:val="008C3999"/>
    <w:rsid w:val="008C48E2"/>
    <w:rsid w:val="008C5D05"/>
    <w:rsid w:val="008C5D69"/>
    <w:rsid w:val="008C6603"/>
    <w:rsid w:val="008D069D"/>
    <w:rsid w:val="008D092A"/>
    <w:rsid w:val="008D1146"/>
    <w:rsid w:val="008D31D8"/>
    <w:rsid w:val="008D35EB"/>
    <w:rsid w:val="008D51D7"/>
    <w:rsid w:val="008E0240"/>
    <w:rsid w:val="008E03E4"/>
    <w:rsid w:val="008E0559"/>
    <w:rsid w:val="008E197D"/>
    <w:rsid w:val="008E414F"/>
    <w:rsid w:val="008E5228"/>
    <w:rsid w:val="008E5B40"/>
    <w:rsid w:val="008F05D1"/>
    <w:rsid w:val="008F0B8A"/>
    <w:rsid w:val="008F3418"/>
    <w:rsid w:val="008F414D"/>
    <w:rsid w:val="008F4210"/>
    <w:rsid w:val="008F5D33"/>
    <w:rsid w:val="008F6B14"/>
    <w:rsid w:val="008F7CFA"/>
    <w:rsid w:val="00904F34"/>
    <w:rsid w:val="00905F2F"/>
    <w:rsid w:val="00907BEC"/>
    <w:rsid w:val="00907EC3"/>
    <w:rsid w:val="00910C74"/>
    <w:rsid w:val="009118D6"/>
    <w:rsid w:val="009127AA"/>
    <w:rsid w:val="00914314"/>
    <w:rsid w:val="00914CB7"/>
    <w:rsid w:val="00916FDC"/>
    <w:rsid w:val="0091731B"/>
    <w:rsid w:val="00917B28"/>
    <w:rsid w:val="00917D26"/>
    <w:rsid w:val="00921EEF"/>
    <w:rsid w:val="00922395"/>
    <w:rsid w:val="009226A9"/>
    <w:rsid w:val="00923F45"/>
    <w:rsid w:val="00924140"/>
    <w:rsid w:val="0092542D"/>
    <w:rsid w:val="00925B45"/>
    <w:rsid w:val="009260C7"/>
    <w:rsid w:val="009312BC"/>
    <w:rsid w:val="00931AF2"/>
    <w:rsid w:val="00933743"/>
    <w:rsid w:val="00936918"/>
    <w:rsid w:val="00936AD5"/>
    <w:rsid w:val="00937275"/>
    <w:rsid w:val="009374EA"/>
    <w:rsid w:val="00937B1A"/>
    <w:rsid w:val="009402E7"/>
    <w:rsid w:val="00940439"/>
    <w:rsid w:val="00940E43"/>
    <w:rsid w:val="009415CF"/>
    <w:rsid w:val="00941C6E"/>
    <w:rsid w:val="0094223F"/>
    <w:rsid w:val="0094324A"/>
    <w:rsid w:val="009436DE"/>
    <w:rsid w:val="0095098D"/>
    <w:rsid w:val="009515E6"/>
    <w:rsid w:val="0095164A"/>
    <w:rsid w:val="009518D9"/>
    <w:rsid w:val="00952612"/>
    <w:rsid w:val="00955E7E"/>
    <w:rsid w:val="00956AF4"/>
    <w:rsid w:val="00961982"/>
    <w:rsid w:val="00962478"/>
    <w:rsid w:val="00962676"/>
    <w:rsid w:val="00962CA3"/>
    <w:rsid w:val="0096359E"/>
    <w:rsid w:val="009636DD"/>
    <w:rsid w:val="00963951"/>
    <w:rsid w:val="00963B33"/>
    <w:rsid w:val="0096436D"/>
    <w:rsid w:val="00964FB4"/>
    <w:rsid w:val="00965049"/>
    <w:rsid w:val="0096534A"/>
    <w:rsid w:val="00965CBF"/>
    <w:rsid w:val="00966049"/>
    <w:rsid w:val="00966919"/>
    <w:rsid w:val="00973935"/>
    <w:rsid w:val="00973A4F"/>
    <w:rsid w:val="00975296"/>
    <w:rsid w:val="0097542A"/>
    <w:rsid w:val="009764DF"/>
    <w:rsid w:val="00977641"/>
    <w:rsid w:val="00981B23"/>
    <w:rsid w:val="009821F3"/>
    <w:rsid w:val="00982B88"/>
    <w:rsid w:val="009837FA"/>
    <w:rsid w:val="00983F99"/>
    <w:rsid w:val="009841A7"/>
    <w:rsid w:val="009852BC"/>
    <w:rsid w:val="009865E2"/>
    <w:rsid w:val="00986D7B"/>
    <w:rsid w:val="00987192"/>
    <w:rsid w:val="0099082F"/>
    <w:rsid w:val="0099173D"/>
    <w:rsid w:val="009922E0"/>
    <w:rsid w:val="009926E1"/>
    <w:rsid w:val="00993890"/>
    <w:rsid w:val="00993996"/>
    <w:rsid w:val="00994157"/>
    <w:rsid w:val="009961FE"/>
    <w:rsid w:val="0099678E"/>
    <w:rsid w:val="00997A84"/>
    <w:rsid w:val="009A12FA"/>
    <w:rsid w:val="009A1AEE"/>
    <w:rsid w:val="009A259C"/>
    <w:rsid w:val="009A2F81"/>
    <w:rsid w:val="009A51CC"/>
    <w:rsid w:val="009A53CA"/>
    <w:rsid w:val="009A563E"/>
    <w:rsid w:val="009B1B1D"/>
    <w:rsid w:val="009B28AD"/>
    <w:rsid w:val="009B5231"/>
    <w:rsid w:val="009B7179"/>
    <w:rsid w:val="009B766D"/>
    <w:rsid w:val="009C1E93"/>
    <w:rsid w:val="009C232D"/>
    <w:rsid w:val="009C2772"/>
    <w:rsid w:val="009C27EB"/>
    <w:rsid w:val="009C49FE"/>
    <w:rsid w:val="009C4BBE"/>
    <w:rsid w:val="009C52E0"/>
    <w:rsid w:val="009C5615"/>
    <w:rsid w:val="009C5CE6"/>
    <w:rsid w:val="009C6406"/>
    <w:rsid w:val="009C65D4"/>
    <w:rsid w:val="009C6D6F"/>
    <w:rsid w:val="009C756C"/>
    <w:rsid w:val="009D1CB0"/>
    <w:rsid w:val="009D2320"/>
    <w:rsid w:val="009D2DFB"/>
    <w:rsid w:val="009D2EF1"/>
    <w:rsid w:val="009D3613"/>
    <w:rsid w:val="009D3C50"/>
    <w:rsid w:val="009D4AC4"/>
    <w:rsid w:val="009D5023"/>
    <w:rsid w:val="009D5BD1"/>
    <w:rsid w:val="009D6F1F"/>
    <w:rsid w:val="009D79E6"/>
    <w:rsid w:val="009D7B46"/>
    <w:rsid w:val="009E11BE"/>
    <w:rsid w:val="009E1A8E"/>
    <w:rsid w:val="009E223E"/>
    <w:rsid w:val="009E226E"/>
    <w:rsid w:val="009E2855"/>
    <w:rsid w:val="009E2C2A"/>
    <w:rsid w:val="009E333C"/>
    <w:rsid w:val="009E3F2B"/>
    <w:rsid w:val="009E5BBC"/>
    <w:rsid w:val="009F07AE"/>
    <w:rsid w:val="009F2A49"/>
    <w:rsid w:val="009F2E0E"/>
    <w:rsid w:val="009F4182"/>
    <w:rsid w:val="009F46D8"/>
    <w:rsid w:val="009F4A91"/>
    <w:rsid w:val="009F6168"/>
    <w:rsid w:val="009F6E72"/>
    <w:rsid w:val="00A00BD0"/>
    <w:rsid w:val="00A02291"/>
    <w:rsid w:val="00A03D25"/>
    <w:rsid w:val="00A04652"/>
    <w:rsid w:val="00A047C1"/>
    <w:rsid w:val="00A04AAC"/>
    <w:rsid w:val="00A0533E"/>
    <w:rsid w:val="00A06047"/>
    <w:rsid w:val="00A07104"/>
    <w:rsid w:val="00A07523"/>
    <w:rsid w:val="00A07C2C"/>
    <w:rsid w:val="00A1205C"/>
    <w:rsid w:val="00A12A83"/>
    <w:rsid w:val="00A12C96"/>
    <w:rsid w:val="00A12D94"/>
    <w:rsid w:val="00A131EB"/>
    <w:rsid w:val="00A13E26"/>
    <w:rsid w:val="00A143EB"/>
    <w:rsid w:val="00A14A44"/>
    <w:rsid w:val="00A15C64"/>
    <w:rsid w:val="00A17F06"/>
    <w:rsid w:val="00A20FE6"/>
    <w:rsid w:val="00A21624"/>
    <w:rsid w:val="00A2291A"/>
    <w:rsid w:val="00A2296B"/>
    <w:rsid w:val="00A22F9B"/>
    <w:rsid w:val="00A23B6C"/>
    <w:rsid w:val="00A2422F"/>
    <w:rsid w:val="00A24AB8"/>
    <w:rsid w:val="00A26EC6"/>
    <w:rsid w:val="00A303D8"/>
    <w:rsid w:val="00A326E6"/>
    <w:rsid w:val="00A32ED4"/>
    <w:rsid w:val="00A34A51"/>
    <w:rsid w:val="00A36EB2"/>
    <w:rsid w:val="00A37829"/>
    <w:rsid w:val="00A429B2"/>
    <w:rsid w:val="00A42B34"/>
    <w:rsid w:val="00A42B7D"/>
    <w:rsid w:val="00A431A4"/>
    <w:rsid w:val="00A4321F"/>
    <w:rsid w:val="00A43FD6"/>
    <w:rsid w:val="00A440C9"/>
    <w:rsid w:val="00A445F9"/>
    <w:rsid w:val="00A4592B"/>
    <w:rsid w:val="00A45F52"/>
    <w:rsid w:val="00A46563"/>
    <w:rsid w:val="00A472F3"/>
    <w:rsid w:val="00A539BD"/>
    <w:rsid w:val="00A5426E"/>
    <w:rsid w:val="00A557DE"/>
    <w:rsid w:val="00A55849"/>
    <w:rsid w:val="00A5798B"/>
    <w:rsid w:val="00A60E65"/>
    <w:rsid w:val="00A611A3"/>
    <w:rsid w:val="00A63958"/>
    <w:rsid w:val="00A64B59"/>
    <w:rsid w:val="00A6560A"/>
    <w:rsid w:val="00A65D77"/>
    <w:rsid w:val="00A66089"/>
    <w:rsid w:val="00A67C1C"/>
    <w:rsid w:val="00A7031A"/>
    <w:rsid w:val="00A71008"/>
    <w:rsid w:val="00A71883"/>
    <w:rsid w:val="00A73D0F"/>
    <w:rsid w:val="00A7460E"/>
    <w:rsid w:val="00A74DAF"/>
    <w:rsid w:val="00A75B67"/>
    <w:rsid w:val="00A75DB4"/>
    <w:rsid w:val="00A763F2"/>
    <w:rsid w:val="00A7748E"/>
    <w:rsid w:val="00A77CDC"/>
    <w:rsid w:val="00A80445"/>
    <w:rsid w:val="00A80AA0"/>
    <w:rsid w:val="00A81634"/>
    <w:rsid w:val="00A8193D"/>
    <w:rsid w:val="00A848DF"/>
    <w:rsid w:val="00A84F56"/>
    <w:rsid w:val="00A90020"/>
    <w:rsid w:val="00A901ED"/>
    <w:rsid w:val="00A91164"/>
    <w:rsid w:val="00A91ED2"/>
    <w:rsid w:val="00A91F4A"/>
    <w:rsid w:val="00A95302"/>
    <w:rsid w:val="00A966DD"/>
    <w:rsid w:val="00A97318"/>
    <w:rsid w:val="00AA00CB"/>
    <w:rsid w:val="00AA1130"/>
    <w:rsid w:val="00AA1D0F"/>
    <w:rsid w:val="00AA223A"/>
    <w:rsid w:val="00AA3214"/>
    <w:rsid w:val="00AA40BF"/>
    <w:rsid w:val="00AA4F52"/>
    <w:rsid w:val="00AA5D49"/>
    <w:rsid w:val="00AA5EF9"/>
    <w:rsid w:val="00AA6A3C"/>
    <w:rsid w:val="00AB0D3F"/>
    <w:rsid w:val="00AB1850"/>
    <w:rsid w:val="00AB2D05"/>
    <w:rsid w:val="00AB37F4"/>
    <w:rsid w:val="00AB4394"/>
    <w:rsid w:val="00AB5FE8"/>
    <w:rsid w:val="00AB6C27"/>
    <w:rsid w:val="00AB6FCE"/>
    <w:rsid w:val="00AB77CF"/>
    <w:rsid w:val="00AC1D22"/>
    <w:rsid w:val="00AC34FD"/>
    <w:rsid w:val="00AC382F"/>
    <w:rsid w:val="00AC538E"/>
    <w:rsid w:val="00AC771A"/>
    <w:rsid w:val="00AC776C"/>
    <w:rsid w:val="00AD1B88"/>
    <w:rsid w:val="00AD4647"/>
    <w:rsid w:val="00AD4EEC"/>
    <w:rsid w:val="00AD57B0"/>
    <w:rsid w:val="00AD5F77"/>
    <w:rsid w:val="00AE0B27"/>
    <w:rsid w:val="00AE3774"/>
    <w:rsid w:val="00AE4646"/>
    <w:rsid w:val="00AE4C9B"/>
    <w:rsid w:val="00AF1D4E"/>
    <w:rsid w:val="00AF1E5D"/>
    <w:rsid w:val="00AF24AC"/>
    <w:rsid w:val="00AF492F"/>
    <w:rsid w:val="00AF700A"/>
    <w:rsid w:val="00AF76A4"/>
    <w:rsid w:val="00B004D8"/>
    <w:rsid w:val="00B01FCB"/>
    <w:rsid w:val="00B04B3F"/>
    <w:rsid w:val="00B0757A"/>
    <w:rsid w:val="00B07E09"/>
    <w:rsid w:val="00B07F4C"/>
    <w:rsid w:val="00B11DF6"/>
    <w:rsid w:val="00B128C2"/>
    <w:rsid w:val="00B13AE0"/>
    <w:rsid w:val="00B161B9"/>
    <w:rsid w:val="00B16459"/>
    <w:rsid w:val="00B169FC"/>
    <w:rsid w:val="00B16C68"/>
    <w:rsid w:val="00B1743B"/>
    <w:rsid w:val="00B17D46"/>
    <w:rsid w:val="00B20154"/>
    <w:rsid w:val="00B2097C"/>
    <w:rsid w:val="00B222B9"/>
    <w:rsid w:val="00B23941"/>
    <w:rsid w:val="00B2504C"/>
    <w:rsid w:val="00B250E0"/>
    <w:rsid w:val="00B25B61"/>
    <w:rsid w:val="00B26C05"/>
    <w:rsid w:val="00B30198"/>
    <w:rsid w:val="00B31C1D"/>
    <w:rsid w:val="00B32209"/>
    <w:rsid w:val="00B333EF"/>
    <w:rsid w:val="00B33403"/>
    <w:rsid w:val="00B3721C"/>
    <w:rsid w:val="00B37DC2"/>
    <w:rsid w:val="00B40996"/>
    <w:rsid w:val="00B40F37"/>
    <w:rsid w:val="00B41C3E"/>
    <w:rsid w:val="00B41C77"/>
    <w:rsid w:val="00B428AE"/>
    <w:rsid w:val="00B43B87"/>
    <w:rsid w:val="00B47AA1"/>
    <w:rsid w:val="00B5086D"/>
    <w:rsid w:val="00B52E90"/>
    <w:rsid w:val="00B54866"/>
    <w:rsid w:val="00B55373"/>
    <w:rsid w:val="00B57328"/>
    <w:rsid w:val="00B5758F"/>
    <w:rsid w:val="00B5788A"/>
    <w:rsid w:val="00B57B9C"/>
    <w:rsid w:val="00B57E04"/>
    <w:rsid w:val="00B6056C"/>
    <w:rsid w:val="00B60D77"/>
    <w:rsid w:val="00B61572"/>
    <w:rsid w:val="00B62EB8"/>
    <w:rsid w:val="00B62FAE"/>
    <w:rsid w:val="00B63370"/>
    <w:rsid w:val="00B67812"/>
    <w:rsid w:val="00B67C7B"/>
    <w:rsid w:val="00B7008C"/>
    <w:rsid w:val="00B704C4"/>
    <w:rsid w:val="00B75F10"/>
    <w:rsid w:val="00B8031E"/>
    <w:rsid w:val="00B80F1F"/>
    <w:rsid w:val="00B81ADE"/>
    <w:rsid w:val="00B825F1"/>
    <w:rsid w:val="00B833A5"/>
    <w:rsid w:val="00B8372C"/>
    <w:rsid w:val="00B86C71"/>
    <w:rsid w:val="00B9102B"/>
    <w:rsid w:val="00B9154D"/>
    <w:rsid w:val="00B92262"/>
    <w:rsid w:val="00B958C8"/>
    <w:rsid w:val="00B958D4"/>
    <w:rsid w:val="00B959F2"/>
    <w:rsid w:val="00B95A4D"/>
    <w:rsid w:val="00B96ED7"/>
    <w:rsid w:val="00BA573F"/>
    <w:rsid w:val="00BA6673"/>
    <w:rsid w:val="00BA772E"/>
    <w:rsid w:val="00BA7B55"/>
    <w:rsid w:val="00BB1CE3"/>
    <w:rsid w:val="00BB2B02"/>
    <w:rsid w:val="00BB303D"/>
    <w:rsid w:val="00BB33AD"/>
    <w:rsid w:val="00BB4444"/>
    <w:rsid w:val="00BB4D99"/>
    <w:rsid w:val="00BB4E80"/>
    <w:rsid w:val="00BB52C9"/>
    <w:rsid w:val="00BB5ADE"/>
    <w:rsid w:val="00BB768D"/>
    <w:rsid w:val="00BC0774"/>
    <w:rsid w:val="00BC0B95"/>
    <w:rsid w:val="00BC100A"/>
    <w:rsid w:val="00BC19F0"/>
    <w:rsid w:val="00BC2038"/>
    <w:rsid w:val="00BC2589"/>
    <w:rsid w:val="00BC3C42"/>
    <w:rsid w:val="00BC47CC"/>
    <w:rsid w:val="00BC59BF"/>
    <w:rsid w:val="00BC6EC5"/>
    <w:rsid w:val="00BC7DCA"/>
    <w:rsid w:val="00BD0CD0"/>
    <w:rsid w:val="00BD19AC"/>
    <w:rsid w:val="00BD3060"/>
    <w:rsid w:val="00BD459B"/>
    <w:rsid w:val="00BD565C"/>
    <w:rsid w:val="00BD7CD4"/>
    <w:rsid w:val="00BD7DFF"/>
    <w:rsid w:val="00BE0C16"/>
    <w:rsid w:val="00BE125E"/>
    <w:rsid w:val="00BE341D"/>
    <w:rsid w:val="00BE43DF"/>
    <w:rsid w:val="00BE4844"/>
    <w:rsid w:val="00BE6286"/>
    <w:rsid w:val="00BE6C75"/>
    <w:rsid w:val="00BF31B7"/>
    <w:rsid w:val="00BF3B3C"/>
    <w:rsid w:val="00BF4A7E"/>
    <w:rsid w:val="00BF55AE"/>
    <w:rsid w:val="00BF63D0"/>
    <w:rsid w:val="00BF6EA4"/>
    <w:rsid w:val="00BF7DB9"/>
    <w:rsid w:val="00C0080E"/>
    <w:rsid w:val="00C00F2B"/>
    <w:rsid w:val="00C01BF3"/>
    <w:rsid w:val="00C032CF"/>
    <w:rsid w:val="00C0399C"/>
    <w:rsid w:val="00C03A8B"/>
    <w:rsid w:val="00C042F9"/>
    <w:rsid w:val="00C044A2"/>
    <w:rsid w:val="00C04BFA"/>
    <w:rsid w:val="00C11031"/>
    <w:rsid w:val="00C11D39"/>
    <w:rsid w:val="00C12291"/>
    <w:rsid w:val="00C15ABC"/>
    <w:rsid w:val="00C16C9E"/>
    <w:rsid w:val="00C20AA6"/>
    <w:rsid w:val="00C21130"/>
    <w:rsid w:val="00C21765"/>
    <w:rsid w:val="00C22811"/>
    <w:rsid w:val="00C22B53"/>
    <w:rsid w:val="00C23BD6"/>
    <w:rsid w:val="00C2483A"/>
    <w:rsid w:val="00C249B0"/>
    <w:rsid w:val="00C25C3D"/>
    <w:rsid w:val="00C32A05"/>
    <w:rsid w:val="00C32F2C"/>
    <w:rsid w:val="00C3333A"/>
    <w:rsid w:val="00C33B23"/>
    <w:rsid w:val="00C35AE7"/>
    <w:rsid w:val="00C37040"/>
    <w:rsid w:val="00C3716F"/>
    <w:rsid w:val="00C40392"/>
    <w:rsid w:val="00C409E6"/>
    <w:rsid w:val="00C42597"/>
    <w:rsid w:val="00C4413C"/>
    <w:rsid w:val="00C4427B"/>
    <w:rsid w:val="00C450E5"/>
    <w:rsid w:val="00C4557D"/>
    <w:rsid w:val="00C46A35"/>
    <w:rsid w:val="00C46EEF"/>
    <w:rsid w:val="00C46F07"/>
    <w:rsid w:val="00C471A5"/>
    <w:rsid w:val="00C477C6"/>
    <w:rsid w:val="00C478B1"/>
    <w:rsid w:val="00C50392"/>
    <w:rsid w:val="00C50499"/>
    <w:rsid w:val="00C5049C"/>
    <w:rsid w:val="00C509BB"/>
    <w:rsid w:val="00C50B50"/>
    <w:rsid w:val="00C51618"/>
    <w:rsid w:val="00C52880"/>
    <w:rsid w:val="00C52BFD"/>
    <w:rsid w:val="00C53C66"/>
    <w:rsid w:val="00C55493"/>
    <w:rsid w:val="00C5594C"/>
    <w:rsid w:val="00C55EBA"/>
    <w:rsid w:val="00C565ED"/>
    <w:rsid w:val="00C603E3"/>
    <w:rsid w:val="00C61607"/>
    <w:rsid w:val="00C62CDE"/>
    <w:rsid w:val="00C63D80"/>
    <w:rsid w:val="00C65F25"/>
    <w:rsid w:val="00C674CD"/>
    <w:rsid w:val="00C70504"/>
    <w:rsid w:val="00C70928"/>
    <w:rsid w:val="00C70D3D"/>
    <w:rsid w:val="00C71975"/>
    <w:rsid w:val="00C73631"/>
    <w:rsid w:val="00C73989"/>
    <w:rsid w:val="00C73E51"/>
    <w:rsid w:val="00C74D39"/>
    <w:rsid w:val="00C76B6F"/>
    <w:rsid w:val="00C77B51"/>
    <w:rsid w:val="00C80327"/>
    <w:rsid w:val="00C80861"/>
    <w:rsid w:val="00C828DF"/>
    <w:rsid w:val="00C82AC8"/>
    <w:rsid w:val="00C82E6E"/>
    <w:rsid w:val="00C84311"/>
    <w:rsid w:val="00C8489E"/>
    <w:rsid w:val="00C8535B"/>
    <w:rsid w:val="00C85A3A"/>
    <w:rsid w:val="00C85A7B"/>
    <w:rsid w:val="00C8602E"/>
    <w:rsid w:val="00C86631"/>
    <w:rsid w:val="00C87938"/>
    <w:rsid w:val="00C901C4"/>
    <w:rsid w:val="00C93A63"/>
    <w:rsid w:val="00CA3D39"/>
    <w:rsid w:val="00CA3E3B"/>
    <w:rsid w:val="00CA49D1"/>
    <w:rsid w:val="00CA52EE"/>
    <w:rsid w:val="00CA5782"/>
    <w:rsid w:val="00CA6487"/>
    <w:rsid w:val="00CA7436"/>
    <w:rsid w:val="00CB01F7"/>
    <w:rsid w:val="00CB1FEF"/>
    <w:rsid w:val="00CB3111"/>
    <w:rsid w:val="00CB4C3C"/>
    <w:rsid w:val="00CB502C"/>
    <w:rsid w:val="00CB5262"/>
    <w:rsid w:val="00CB5BF1"/>
    <w:rsid w:val="00CB6E07"/>
    <w:rsid w:val="00CC2754"/>
    <w:rsid w:val="00CC2E77"/>
    <w:rsid w:val="00CC4F19"/>
    <w:rsid w:val="00CC6CD7"/>
    <w:rsid w:val="00CC7947"/>
    <w:rsid w:val="00CD1867"/>
    <w:rsid w:val="00CD1895"/>
    <w:rsid w:val="00CD1ACE"/>
    <w:rsid w:val="00CD1FCA"/>
    <w:rsid w:val="00CD3A6D"/>
    <w:rsid w:val="00CD443C"/>
    <w:rsid w:val="00CD53B4"/>
    <w:rsid w:val="00CD56A2"/>
    <w:rsid w:val="00CD63E7"/>
    <w:rsid w:val="00CD71B3"/>
    <w:rsid w:val="00CD7E64"/>
    <w:rsid w:val="00CE1626"/>
    <w:rsid w:val="00CE1931"/>
    <w:rsid w:val="00CE19AC"/>
    <w:rsid w:val="00CE2E59"/>
    <w:rsid w:val="00CE30BD"/>
    <w:rsid w:val="00CE30DF"/>
    <w:rsid w:val="00CE6956"/>
    <w:rsid w:val="00CE6C88"/>
    <w:rsid w:val="00CF11EE"/>
    <w:rsid w:val="00CF1C89"/>
    <w:rsid w:val="00CF2F99"/>
    <w:rsid w:val="00CF3F35"/>
    <w:rsid w:val="00CF5274"/>
    <w:rsid w:val="00CF5F80"/>
    <w:rsid w:val="00CF6731"/>
    <w:rsid w:val="00CF75BD"/>
    <w:rsid w:val="00D00BEE"/>
    <w:rsid w:val="00D01421"/>
    <w:rsid w:val="00D02053"/>
    <w:rsid w:val="00D025A8"/>
    <w:rsid w:val="00D02A10"/>
    <w:rsid w:val="00D03926"/>
    <w:rsid w:val="00D05A9F"/>
    <w:rsid w:val="00D060A8"/>
    <w:rsid w:val="00D07720"/>
    <w:rsid w:val="00D07B45"/>
    <w:rsid w:val="00D14EAA"/>
    <w:rsid w:val="00D216EC"/>
    <w:rsid w:val="00D23E45"/>
    <w:rsid w:val="00D2415C"/>
    <w:rsid w:val="00D242D4"/>
    <w:rsid w:val="00D25572"/>
    <w:rsid w:val="00D25BBB"/>
    <w:rsid w:val="00D266EB"/>
    <w:rsid w:val="00D301F2"/>
    <w:rsid w:val="00D317DA"/>
    <w:rsid w:val="00D32294"/>
    <w:rsid w:val="00D34F1D"/>
    <w:rsid w:val="00D3522D"/>
    <w:rsid w:val="00D353F2"/>
    <w:rsid w:val="00D35648"/>
    <w:rsid w:val="00D358CC"/>
    <w:rsid w:val="00D3593E"/>
    <w:rsid w:val="00D36F50"/>
    <w:rsid w:val="00D37B2B"/>
    <w:rsid w:val="00D37D93"/>
    <w:rsid w:val="00D37FE0"/>
    <w:rsid w:val="00D41B84"/>
    <w:rsid w:val="00D4214B"/>
    <w:rsid w:val="00D42EE2"/>
    <w:rsid w:val="00D43603"/>
    <w:rsid w:val="00D45251"/>
    <w:rsid w:val="00D45778"/>
    <w:rsid w:val="00D45AE0"/>
    <w:rsid w:val="00D45B33"/>
    <w:rsid w:val="00D51209"/>
    <w:rsid w:val="00D514CB"/>
    <w:rsid w:val="00D52426"/>
    <w:rsid w:val="00D556FB"/>
    <w:rsid w:val="00D56231"/>
    <w:rsid w:val="00D56E33"/>
    <w:rsid w:val="00D56E7B"/>
    <w:rsid w:val="00D56F23"/>
    <w:rsid w:val="00D571C3"/>
    <w:rsid w:val="00D57A8B"/>
    <w:rsid w:val="00D57E93"/>
    <w:rsid w:val="00D6053F"/>
    <w:rsid w:val="00D61B19"/>
    <w:rsid w:val="00D61E66"/>
    <w:rsid w:val="00D62BED"/>
    <w:rsid w:val="00D62CE3"/>
    <w:rsid w:val="00D6324F"/>
    <w:rsid w:val="00D633C1"/>
    <w:rsid w:val="00D63903"/>
    <w:rsid w:val="00D65199"/>
    <w:rsid w:val="00D65511"/>
    <w:rsid w:val="00D70E4D"/>
    <w:rsid w:val="00D7116C"/>
    <w:rsid w:val="00D72352"/>
    <w:rsid w:val="00D72A85"/>
    <w:rsid w:val="00D77F10"/>
    <w:rsid w:val="00D8054A"/>
    <w:rsid w:val="00D82F89"/>
    <w:rsid w:val="00D84776"/>
    <w:rsid w:val="00D86183"/>
    <w:rsid w:val="00D8749B"/>
    <w:rsid w:val="00D92350"/>
    <w:rsid w:val="00D92686"/>
    <w:rsid w:val="00D945FB"/>
    <w:rsid w:val="00D95154"/>
    <w:rsid w:val="00D95979"/>
    <w:rsid w:val="00D96886"/>
    <w:rsid w:val="00D97A4B"/>
    <w:rsid w:val="00DA0973"/>
    <w:rsid w:val="00DA2DD4"/>
    <w:rsid w:val="00DA3AB2"/>
    <w:rsid w:val="00DA4A08"/>
    <w:rsid w:val="00DA5895"/>
    <w:rsid w:val="00DA5DBB"/>
    <w:rsid w:val="00DA7C2F"/>
    <w:rsid w:val="00DB04A0"/>
    <w:rsid w:val="00DB093E"/>
    <w:rsid w:val="00DB1F32"/>
    <w:rsid w:val="00DB248D"/>
    <w:rsid w:val="00DB4BEA"/>
    <w:rsid w:val="00DB5C05"/>
    <w:rsid w:val="00DB686D"/>
    <w:rsid w:val="00DB695B"/>
    <w:rsid w:val="00DB6C3B"/>
    <w:rsid w:val="00DB7A3D"/>
    <w:rsid w:val="00DC020A"/>
    <w:rsid w:val="00DC3B70"/>
    <w:rsid w:val="00DC61A3"/>
    <w:rsid w:val="00DC6C10"/>
    <w:rsid w:val="00DC6EDF"/>
    <w:rsid w:val="00DD0E63"/>
    <w:rsid w:val="00DD209B"/>
    <w:rsid w:val="00DD3620"/>
    <w:rsid w:val="00DD3674"/>
    <w:rsid w:val="00DD4640"/>
    <w:rsid w:val="00DD484F"/>
    <w:rsid w:val="00DD4BC8"/>
    <w:rsid w:val="00DD5426"/>
    <w:rsid w:val="00DD6F67"/>
    <w:rsid w:val="00DD7E69"/>
    <w:rsid w:val="00DE248C"/>
    <w:rsid w:val="00DE3B6C"/>
    <w:rsid w:val="00DE4583"/>
    <w:rsid w:val="00DE4D63"/>
    <w:rsid w:val="00DE5070"/>
    <w:rsid w:val="00DE54DE"/>
    <w:rsid w:val="00DE60A3"/>
    <w:rsid w:val="00DF0D81"/>
    <w:rsid w:val="00DF200B"/>
    <w:rsid w:val="00DF31AE"/>
    <w:rsid w:val="00DF36D1"/>
    <w:rsid w:val="00DF53D7"/>
    <w:rsid w:val="00DF6E7C"/>
    <w:rsid w:val="00DF732C"/>
    <w:rsid w:val="00E01FCA"/>
    <w:rsid w:val="00E035A9"/>
    <w:rsid w:val="00E05D7B"/>
    <w:rsid w:val="00E0604C"/>
    <w:rsid w:val="00E0653C"/>
    <w:rsid w:val="00E105CF"/>
    <w:rsid w:val="00E10C35"/>
    <w:rsid w:val="00E11C34"/>
    <w:rsid w:val="00E12D6D"/>
    <w:rsid w:val="00E1469C"/>
    <w:rsid w:val="00E14A43"/>
    <w:rsid w:val="00E14FCC"/>
    <w:rsid w:val="00E151EA"/>
    <w:rsid w:val="00E155C2"/>
    <w:rsid w:val="00E16587"/>
    <w:rsid w:val="00E212EB"/>
    <w:rsid w:val="00E21DE9"/>
    <w:rsid w:val="00E21E88"/>
    <w:rsid w:val="00E228E0"/>
    <w:rsid w:val="00E23782"/>
    <w:rsid w:val="00E24306"/>
    <w:rsid w:val="00E266DF"/>
    <w:rsid w:val="00E26D31"/>
    <w:rsid w:val="00E27A24"/>
    <w:rsid w:val="00E27B68"/>
    <w:rsid w:val="00E27D0C"/>
    <w:rsid w:val="00E327D1"/>
    <w:rsid w:val="00E328F7"/>
    <w:rsid w:val="00E32A64"/>
    <w:rsid w:val="00E335B8"/>
    <w:rsid w:val="00E345A8"/>
    <w:rsid w:val="00E3496B"/>
    <w:rsid w:val="00E34D12"/>
    <w:rsid w:val="00E35C94"/>
    <w:rsid w:val="00E36E2C"/>
    <w:rsid w:val="00E371A3"/>
    <w:rsid w:val="00E42C4A"/>
    <w:rsid w:val="00E437A4"/>
    <w:rsid w:val="00E43DCE"/>
    <w:rsid w:val="00E44744"/>
    <w:rsid w:val="00E4617D"/>
    <w:rsid w:val="00E46592"/>
    <w:rsid w:val="00E475E7"/>
    <w:rsid w:val="00E47CAF"/>
    <w:rsid w:val="00E52104"/>
    <w:rsid w:val="00E534AA"/>
    <w:rsid w:val="00E53726"/>
    <w:rsid w:val="00E53FBF"/>
    <w:rsid w:val="00E54016"/>
    <w:rsid w:val="00E540F2"/>
    <w:rsid w:val="00E54A25"/>
    <w:rsid w:val="00E56CEC"/>
    <w:rsid w:val="00E56E52"/>
    <w:rsid w:val="00E570D6"/>
    <w:rsid w:val="00E57446"/>
    <w:rsid w:val="00E576BE"/>
    <w:rsid w:val="00E6129A"/>
    <w:rsid w:val="00E621DA"/>
    <w:rsid w:val="00E62477"/>
    <w:rsid w:val="00E62FB9"/>
    <w:rsid w:val="00E63705"/>
    <w:rsid w:val="00E64BF5"/>
    <w:rsid w:val="00E64DCE"/>
    <w:rsid w:val="00E66DD4"/>
    <w:rsid w:val="00E66E5C"/>
    <w:rsid w:val="00E71F22"/>
    <w:rsid w:val="00E73873"/>
    <w:rsid w:val="00E7393C"/>
    <w:rsid w:val="00E73B70"/>
    <w:rsid w:val="00E745B0"/>
    <w:rsid w:val="00E74981"/>
    <w:rsid w:val="00E80891"/>
    <w:rsid w:val="00E826E6"/>
    <w:rsid w:val="00E82947"/>
    <w:rsid w:val="00E83F4C"/>
    <w:rsid w:val="00E87DB2"/>
    <w:rsid w:val="00E90608"/>
    <w:rsid w:val="00E92189"/>
    <w:rsid w:val="00E929E6"/>
    <w:rsid w:val="00E93D47"/>
    <w:rsid w:val="00E942C1"/>
    <w:rsid w:val="00E953BE"/>
    <w:rsid w:val="00E96D29"/>
    <w:rsid w:val="00EA0FC3"/>
    <w:rsid w:val="00EA11F7"/>
    <w:rsid w:val="00EA1294"/>
    <w:rsid w:val="00EA1434"/>
    <w:rsid w:val="00EA2116"/>
    <w:rsid w:val="00EA3248"/>
    <w:rsid w:val="00EA3D87"/>
    <w:rsid w:val="00EA4DD9"/>
    <w:rsid w:val="00EA740C"/>
    <w:rsid w:val="00EB0B04"/>
    <w:rsid w:val="00EB37FA"/>
    <w:rsid w:val="00EB4390"/>
    <w:rsid w:val="00EB52F1"/>
    <w:rsid w:val="00EB5F57"/>
    <w:rsid w:val="00EB6D6D"/>
    <w:rsid w:val="00EB70B6"/>
    <w:rsid w:val="00EC1791"/>
    <w:rsid w:val="00EC40A3"/>
    <w:rsid w:val="00EC41A7"/>
    <w:rsid w:val="00EC49AE"/>
    <w:rsid w:val="00EC5D8D"/>
    <w:rsid w:val="00EC756A"/>
    <w:rsid w:val="00EC7BDF"/>
    <w:rsid w:val="00ED0E02"/>
    <w:rsid w:val="00ED2109"/>
    <w:rsid w:val="00ED2D28"/>
    <w:rsid w:val="00ED337C"/>
    <w:rsid w:val="00ED3A46"/>
    <w:rsid w:val="00ED6032"/>
    <w:rsid w:val="00ED6570"/>
    <w:rsid w:val="00ED684D"/>
    <w:rsid w:val="00ED6D54"/>
    <w:rsid w:val="00EE0764"/>
    <w:rsid w:val="00EE103D"/>
    <w:rsid w:val="00EE1AE5"/>
    <w:rsid w:val="00EE1E98"/>
    <w:rsid w:val="00EE35DC"/>
    <w:rsid w:val="00EE3F22"/>
    <w:rsid w:val="00EE5D2A"/>
    <w:rsid w:val="00EE663C"/>
    <w:rsid w:val="00EE79E4"/>
    <w:rsid w:val="00EF033F"/>
    <w:rsid w:val="00EF04A0"/>
    <w:rsid w:val="00EF2FAB"/>
    <w:rsid w:val="00EF396C"/>
    <w:rsid w:val="00EF4F50"/>
    <w:rsid w:val="00EF7CF0"/>
    <w:rsid w:val="00F00705"/>
    <w:rsid w:val="00F00762"/>
    <w:rsid w:val="00F0176A"/>
    <w:rsid w:val="00F019AF"/>
    <w:rsid w:val="00F040B4"/>
    <w:rsid w:val="00F05281"/>
    <w:rsid w:val="00F0551D"/>
    <w:rsid w:val="00F06191"/>
    <w:rsid w:val="00F073BA"/>
    <w:rsid w:val="00F10B01"/>
    <w:rsid w:val="00F1357C"/>
    <w:rsid w:val="00F13F24"/>
    <w:rsid w:val="00F141BD"/>
    <w:rsid w:val="00F16969"/>
    <w:rsid w:val="00F201AF"/>
    <w:rsid w:val="00F20A25"/>
    <w:rsid w:val="00F22751"/>
    <w:rsid w:val="00F22D37"/>
    <w:rsid w:val="00F25825"/>
    <w:rsid w:val="00F2624B"/>
    <w:rsid w:val="00F26CF3"/>
    <w:rsid w:val="00F30BD7"/>
    <w:rsid w:val="00F3160A"/>
    <w:rsid w:val="00F33798"/>
    <w:rsid w:val="00F33A39"/>
    <w:rsid w:val="00F34CCE"/>
    <w:rsid w:val="00F37E38"/>
    <w:rsid w:val="00F40C65"/>
    <w:rsid w:val="00F41B5B"/>
    <w:rsid w:val="00F41BC1"/>
    <w:rsid w:val="00F43824"/>
    <w:rsid w:val="00F44991"/>
    <w:rsid w:val="00F45875"/>
    <w:rsid w:val="00F45E82"/>
    <w:rsid w:val="00F46755"/>
    <w:rsid w:val="00F5012D"/>
    <w:rsid w:val="00F50B38"/>
    <w:rsid w:val="00F51291"/>
    <w:rsid w:val="00F52CC8"/>
    <w:rsid w:val="00F530ED"/>
    <w:rsid w:val="00F53736"/>
    <w:rsid w:val="00F547D1"/>
    <w:rsid w:val="00F56296"/>
    <w:rsid w:val="00F56934"/>
    <w:rsid w:val="00F56DA6"/>
    <w:rsid w:val="00F57419"/>
    <w:rsid w:val="00F60EE5"/>
    <w:rsid w:val="00F623B6"/>
    <w:rsid w:val="00F646DB"/>
    <w:rsid w:val="00F65363"/>
    <w:rsid w:val="00F65AED"/>
    <w:rsid w:val="00F6669D"/>
    <w:rsid w:val="00F66E52"/>
    <w:rsid w:val="00F70E55"/>
    <w:rsid w:val="00F743D0"/>
    <w:rsid w:val="00F743D8"/>
    <w:rsid w:val="00F74A53"/>
    <w:rsid w:val="00F8193F"/>
    <w:rsid w:val="00F82045"/>
    <w:rsid w:val="00F8253A"/>
    <w:rsid w:val="00F82E45"/>
    <w:rsid w:val="00F84073"/>
    <w:rsid w:val="00F850C2"/>
    <w:rsid w:val="00F90925"/>
    <w:rsid w:val="00F90EDF"/>
    <w:rsid w:val="00F91F31"/>
    <w:rsid w:val="00F937FE"/>
    <w:rsid w:val="00F951F2"/>
    <w:rsid w:val="00F95633"/>
    <w:rsid w:val="00F9753B"/>
    <w:rsid w:val="00F97EF3"/>
    <w:rsid w:val="00FA0126"/>
    <w:rsid w:val="00FA0F6C"/>
    <w:rsid w:val="00FA4909"/>
    <w:rsid w:val="00FA5B9B"/>
    <w:rsid w:val="00FA5C3A"/>
    <w:rsid w:val="00FA6B16"/>
    <w:rsid w:val="00FB01EE"/>
    <w:rsid w:val="00FB076B"/>
    <w:rsid w:val="00FB1312"/>
    <w:rsid w:val="00FB1D6A"/>
    <w:rsid w:val="00FB2420"/>
    <w:rsid w:val="00FB4827"/>
    <w:rsid w:val="00FB50A5"/>
    <w:rsid w:val="00FB56D3"/>
    <w:rsid w:val="00FB6891"/>
    <w:rsid w:val="00FB6F88"/>
    <w:rsid w:val="00FB7F31"/>
    <w:rsid w:val="00FC1C34"/>
    <w:rsid w:val="00FC3405"/>
    <w:rsid w:val="00FC3CE9"/>
    <w:rsid w:val="00FC4E1C"/>
    <w:rsid w:val="00FC5F34"/>
    <w:rsid w:val="00FC61AA"/>
    <w:rsid w:val="00FC79E5"/>
    <w:rsid w:val="00FC79EF"/>
    <w:rsid w:val="00FD05B1"/>
    <w:rsid w:val="00FD0C1B"/>
    <w:rsid w:val="00FD217F"/>
    <w:rsid w:val="00FD3BA3"/>
    <w:rsid w:val="00FD4356"/>
    <w:rsid w:val="00FD5A0B"/>
    <w:rsid w:val="00FD6385"/>
    <w:rsid w:val="00FD6600"/>
    <w:rsid w:val="00FE0413"/>
    <w:rsid w:val="00FE1DF5"/>
    <w:rsid w:val="00FE2F7D"/>
    <w:rsid w:val="00FE3544"/>
    <w:rsid w:val="00FE3BF8"/>
    <w:rsid w:val="00FF162B"/>
    <w:rsid w:val="00FF1D49"/>
    <w:rsid w:val="00FF201D"/>
    <w:rsid w:val="00FF3301"/>
    <w:rsid w:val="00FF5352"/>
    <w:rsid w:val="00FF54A9"/>
    <w:rsid w:val="00FF665C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9F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59F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9F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table" w:styleId="a3">
    <w:name w:val="Table Grid"/>
    <w:basedOn w:val="a1"/>
    <w:uiPriority w:val="59"/>
    <w:rsid w:val="00B959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B959F2"/>
    <w:rPr>
      <w:rFonts w:ascii="Times New Roman" w:eastAsia="Times New Roman" w:hAnsi="Times New Roman"/>
      <w:sz w:val="24"/>
      <w:szCs w:val="24"/>
    </w:rPr>
  </w:style>
  <w:style w:type="paragraph" w:styleId="a6">
    <w:name w:val="Body Text"/>
    <w:basedOn w:val="a"/>
    <w:link w:val="a7"/>
    <w:rsid w:val="00B959F2"/>
    <w:pPr>
      <w:spacing w:after="120"/>
    </w:pPr>
  </w:style>
  <w:style w:type="character" w:customStyle="1" w:styleId="a7">
    <w:name w:val="Основной текст Знак"/>
    <w:basedOn w:val="a0"/>
    <w:link w:val="a6"/>
    <w:rsid w:val="00B959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959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Document Map"/>
    <w:basedOn w:val="a"/>
    <w:link w:val="aa"/>
    <w:uiPriority w:val="99"/>
    <w:semiHidden/>
    <w:unhideWhenUsed/>
    <w:rsid w:val="0094324A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9432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Zag11">
    <w:name w:val="Zag_11"/>
    <w:uiPriority w:val="99"/>
    <w:rsid w:val="000E6282"/>
  </w:style>
  <w:style w:type="character" w:styleId="ab">
    <w:name w:val="Hyperlink"/>
    <w:basedOn w:val="a0"/>
    <w:uiPriority w:val="99"/>
    <w:unhideWhenUsed/>
    <w:rsid w:val="00BD565C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37160C"/>
    <w:rPr>
      <w:color w:val="800080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045B75"/>
    <w:rPr>
      <w:rFonts w:ascii="Tahoma" w:eastAsia="Calibr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uiPriority w:val="99"/>
    <w:semiHidden/>
    <w:rsid w:val="00045B7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61166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11660"/>
    <w:rPr>
      <w:rFonts w:ascii="Times New Roman" w:eastAsia="Times New Roman" w:hAnsi="Times New Roman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61166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11660"/>
    <w:rPr>
      <w:rFonts w:ascii="Times New Roman" w:eastAsia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304A21"/>
    <w:rPr>
      <w:rFonts w:ascii="Microsoft Sans Serif" w:hAnsi="Microsoft Sans Serif" w:cs="Microsoft Sans Serif"/>
      <w:i/>
      <w:iCs/>
      <w:spacing w:val="20"/>
      <w:sz w:val="16"/>
      <w:szCs w:val="16"/>
    </w:rPr>
  </w:style>
  <w:style w:type="character" w:customStyle="1" w:styleId="af3">
    <w:name w:val="Основной текст_"/>
    <w:basedOn w:val="a0"/>
    <w:link w:val="11"/>
    <w:rsid w:val="00A901ED"/>
    <w:rPr>
      <w:rFonts w:ascii="Times New Roman" w:eastAsia="Times New Roman" w:hAnsi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901ED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1">
    <w:name w:val="Основной текст1"/>
    <w:basedOn w:val="a"/>
    <w:link w:val="af3"/>
    <w:rsid w:val="00A901ED"/>
    <w:pPr>
      <w:widowControl w:val="0"/>
      <w:shd w:val="clear" w:color="auto" w:fill="FFFFFF"/>
      <w:spacing w:before="360" w:line="259" w:lineRule="exact"/>
      <w:ind w:hanging="360"/>
    </w:pPr>
    <w:rPr>
      <w:sz w:val="20"/>
      <w:szCs w:val="20"/>
    </w:rPr>
  </w:style>
  <w:style w:type="paragraph" w:customStyle="1" w:styleId="30">
    <w:name w:val="Основной текст (3)"/>
    <w:basedOn w:val="a"/>
    <w:link w:val="3"/>
    <w:rsid w:val="00A901ED"/>
    <w:pPr>
      <w:widowControl w:val="0"/>
      <w:shd w:val="clear" w:color="auto" w:fill="FFFFFF"/>
      <w:spacing w:line="422" w:lineRule="exact"/>
      <w:jc w:val="both"/>
    </w:pPr>
    <w:rPr>
      <w:b/>
      <w:bCs/>
      <w:sz w:val="20"/>
      <w:szCs w:val="20"/>
    </w:rPr>
  </w:style>
  <w:style w:type="paragraph" w:styleId="af4">
    <w:name w:val="Normal (Web)"/>
    <w:basedOn w:val="a"/>
    <w:uiPriority w:val="99"/>
    <w:unhideWhenUsed/>
    <w:rsid w:val="0026464F"/>
    <w:pPr>
      <w:spacing w:before="100" w:beforeAutospacing="1" w:after="100" w:afterAutospacing="1"/>
    </w:pPr>
  </w:style>
  <w:style w:type="paragraph" w:customStyle="1" w:styleId="Default">
    <w:name w:val="Default"/>
    <w:rsid w:val="0026464F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12">
    <w:name w:val="Знак Знак1 Знак Знак Знак Знак Знак Знак Знак Знак Знак Знак"/>
    <w:basedOn w:val="a"/>
    <w:rsid w:val="002646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0">
    <w:name w:val="c0"/>
    <w:basedOn w:val="a"/>
    <w:rsid w:val="005F745C"/>
    <w:pPr>
      <w:spacing w:before="100" w:beforeAutospacing="1" w:after="100" w:afterAutospacing="1"/>
    </w:pPr>
  </w:style>
  <w:style w:type="character" w:customStyle="1" w:styleId="c15">
    <w:name w:val="c15"/>
    <w:basedOn w:val="a0"/>
    <w:rsid w:val="005F745C"/>
  </w:style>
  <w:style w:type="character" w:customStyle="1" w:styleId="c4">
    <w:name w:val="c4"/>
    <w:basedOn w:val="a0"/>
    <w:rsid w:val="005F745C"/>
  </w:style>
  <w:style w:type="character" w:customStyle="1" w:styleId="a5">
    <w:name w:val="Без интервала Знак"/>
    <w:link w:val="a4"/>
    <w:uiPriority w:val="1"/>
    <w:locked/>
    <w:rsid w:val="00A5798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9F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959F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59F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table" w:styleId="a3">
    <w:name w:val="Table Grid"/>
    <w:basedOn w:val="a1"/>
    <w:uiPriority w:val="59"/>
    <w:rsid w:val="00B959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959F2"/>
    <w:rPr>
      <w:rFonts w:ascii="Times New Roman" w:eastAsia="Times New Roman" w:hAnsi="Times New Roman"/>
      <w:sz w:val="24"/>
      <w:szCs w:val="24"/>
    </w:rPr>
  </w:style>
  <w:style w:type="paragraph" w:styleId="a5">
    <w:name w:val="Body Text"/>
    <w:basedOn w:val="a"/>
    <w:link w:val="a6"/>
    <w:rsid w:val="00B959F2"/>
    <w:pPr>
      <w:spacing w:after="120"/>
    </w:pPr>
  </w:style>
  <w:style w:type="character" w:customStyle="1" w:styleId="a6">
    <w:name w:val="Основной текст Знак"/>
    <w:basedOn w:val="a0"/>
    <w:link w:val="a5"/>
    <w:rsid w:val="00B959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959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Document Map"/>
    <w:basedOn w:val="a"/>
    <w:link w:val="a9"/>
    <w:uiPriority w:val="99"/>
    <w:semiHidden/>
    <w:unhideWhenUsed/>
    <w:rsid w:val="0094324A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94324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Zag11">
    <w:name w:val="Zag_11"/>
    <w:uiPriority w:val="99"/>
    <w:rsid w:val="000E6282"/>
  </w:style>
  <w:style w:type="character" w:styleId="aa">
    <w:name w:val="Hyperlink"/>
    <w:basedOn w:val="a0"/>
    <w:uiPriority w:val="99"/>
    <w:unhideWhenUsed/>
    <w:rsid w:val="00BD565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7160C"/>
    <w:rPr>
      <w:color w:val="800080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045B75"/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045B75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semiHidden/>
    <w:unhideWhenUsed/>
    <w:rsid w:val="0061166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11660"/>
    <w:rPr>
      <w:rFonts w:ascii="Times New Roman" w:eastAsia="Times New Roman" w:hAnsi="Times New Roman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61166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611660"/>
    <w:rPr>
      <w:rFonts w:ascii="Times New Roman" w:eastAsia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304A21"/>
    <w:rPr>
      <w:rFonts w:ascii="Microsoft Sans Serif" w:hAnsi="Microsoft Sans Serif" w:cs="Microsoft Sans Serif"/>
      <w:i/>
      <w:iCs/>
      <w:spacing w:val="20"/>
      <w:sz w:val="16"/>
      <w:szCs w:val="16"/>
    </w:rPr>
  </w:style>
  <w:style w:type="character" w:customStyle="1" w:styleId="af2">
    <w:name w:val="Основной текст_"/>
    <w:basedOn w:val="a0"/>
    <w:link w:val="11"/>
    <w:rsid w:val="00A901ED"/>
    <w:rPr>
      <w:rFonts w:ascii="Times New Roman" w:eastAsia="Times New Roman" w:hAnsi="Times New Roman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901ED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1">
    <w:name w:val="Основной текст1"/>
    <w:basedOn w:val="a"/>
    <w:link w:val="af2"/>
    <w:rsid w:val="00A901ED"/>
    <w:pPr>
      <w:widowControl w:val="0"/>
      <w:shd w:val="clear" w:color="auto" w:fill="FFFFFF"/>
      <w:spacing w:before="360" w:line="259" w:lineRule="exact"/>
      <w:ind w:hanging="360"/>
    </w:pPr>
    <w:rPr>
      <w:sz w:val="20"/>
      <w:szCs w:val="20"/>
    </w:rPr>
  </w:style>
  <w:style w:type="paragraph" w:customStyle="1" w:styleId="30">
    <w:name w:val="Основной текст (3)"/>
    <w:basedOn w:val="a"/>
    <w:link w:val="3"/>
    <w:rsid w:val="00A901ED"/>
    <w:pPr>
      <w:widowControl w:val="0"/>
      <w:shd w:val="clear" w:color="auto" w:fill="FFFFFF"/>
      <w:spacing w:line="422" w:lineRule="exact"/>
      <w:jc w:val="both"/>
    </w:pPr>
    <w:rPr>
      <w:b/>
      <w:bCs/>
      <w:sz w:val="20"/>
      <w:szCs w:val="20"/>
    </w:rPr>
  </w:style>
  <w:style w:type="paragraph" w:styleId="af3">
    <w:name w:val="Normal (Web)"/>
    <w:basedOn w:val="a"/>
    <w:uiPriority w:val="99"/>
    <w:unhideWhenUsed/>
    <w:rsid w:val="0026464F"/>
    <w:pPr>
      <w:spacing w:before="100" w:beforeAutospacing="1" w:after="100" w:afterAutospacing="1"/>
    </w:pPr>
  </w:style>
  <w:style w:type="paragraph" w:customStyle="1" w:styleId="Default">
    <w:name w:val="Default"/>
    <w:rsid w:val="0026464F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12">
    <w:name w:val="Знак Знак1 Знак Знак Знак Знак Знак Знак Знак Знак Знак Знак"/>
    <w:basedOn w:val="a"/>
    <w:rsid w:val="002646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9C9DE-3938-4227-A72D-03167999D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6291</Words>
  <Characters>35863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42070</CharactersWithSpaces>
  <SharedDoc>false</SharedDoc>
  <HLinks>
    <vt:vector size="12" baseType="variant">
      <vt:variant>
        <vt:i4>196699</vt:i4>
      </vt:variant>
      <vt:variant>
        <vt:i4>3</vt:i4>
      </vt:variant>
      <vt:variant>
        <vt:i4>0</vt:i4>
      </vt:variant>
      <vt:variant>
        <vt:i4>5</vt:i4>
      </vt:variant>
      <vt:variant>
        <vt:lpwstr>http://www.nachalka.info/</vt:lpwstr>
      </vt:variant>
      <vt:variant>
        <vt:lpwstr/>
      </vt:variant>
      <vt:variant>
        <vt:i4>5767248</vt:i4>
      </vt:variant>
      <vt:variant>
        <vt:i4>0</vt:i4>
      </vt:variant>
      <vt:variant>
        <vt:i4>0</vt:i4>
      </vt:variant>
      <vt:variant>
        <vt:i4>5</vt:i4>
      </vt:variant>
      <vt:variant>
        <vt:lpwstr>http://www.school-collection.edu.ru/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VALENTINA0106</dc:creator>
  <cp:lastModifiedBy>1</cp:lastModifiedBy>
  <cp:revision>9</cp:revision>
  <cp:lastPrinted>2017-12-18T14:17:00Z</cp:lastPrinted>
  <dcterms:created xsi:type="dcterms:W3CDTF">2017-12-03T11:26:00Z</dcterms:created>
  <dcterms:modified xsi:type="dcterms:W3CDTF">2020-10-28T17:15:00Z</dcterms:modified>
</cp:coreProperties>
</file>